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B94D8C">
        <w:rPr>
          <w:rFonts w:asciiTheme="minorHAnsi" w:hAnsiTheme="minorHAnsi" w:cstheme="minorHAnsi"/>
          <w:b/>
          <w:sz w:val="20"/>
        </w:rPr>
        <w:t>ENT CITY COMMISSION HELD ON TUES</w:t>
      </w:r>
      <w:r w:rsidR="00D11A7E" w:rsidRPr="002A4340">
        <w:rPr>
          <w:rFonts w:asciiTheme="minorHAnsi" w:hAnsiTheme="minorHAnsi" w:cstheme="minorHAnsi"/>
          <w:b/>
          <w:sz w:val="20"/>
        </w:rPr>
        <w:t>DAY</w:t>
      </w:r>
      <w:r w:rsidR="009F071C">
        <w:rPr>
          <w:rFonts w:asciiTheme="minorHAnsi" w:hAnsiTheme="minorHAnsi" w:cstheme="minorHAnsi"/>
          <w:b/>
          <w:sz w:val="20"/>
        </w:rPr>
        <w:t>,</w:t>
      </w:r>
      <w:r w:rsidR="00336B90">
        <w:rPr>
          <w:rFonts w:asciiTheme="minorHAnsi" w:hAnsiTheme="minorHAnsi" w:cstheme="minorHAnsi"/>
          <w:b/>
          <w:sz w:val="20"/>
        </w:rPr>
        <w:t xml:space="preserve"> </w:t>
      </w:r>
      <w:r w:rsidR="00B94D8C">
        <w:rPr>
          <w:rFonts w:asciiTheme="minorHAnsi" w:hAnsiTheme="minorHAnsi" w:cstheme="minorHAnsi"/>
          <w:b/>
          <w:sz w:val="20"/>
        </w:rPr>
        <w:t>SEPTEMBER 3</w:t>
      </w:r>
      <w:r w:rsidR="00E860DF" w:rsidRPr="002A4340">
        <w:rPr>
          <w:rFonts w:asciiTheme="minorHAnsi" w:hAnsiTheme="minorHAnsi" w:cstheme="minorHAnsi"/>
          <w:b/>
          <w:sz w:val="20"/>
        </w:rPr>
        <w:t>,</w:t>
      </w:r>
      <w:r w:rsidR="00192845">
        <w:rPr>
          <w:rFonts w:asciiTheme="minorHAnsi" w:hAnsiTheme="minorHAnsi" w:cstheme="minorHAnsi"/>
          <w:b/>
          <w:sz w:val="20"/>
        </w:rPr>
        <w:t xml:space="preserve"> 2024</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520C1">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336B90">
        <w:rPr>
          <w:rFonts w:asciiTheme="minorHAnsi" w:hAnsiTheme="minorHAnsi" w:cstheme="minorHAnsi"/>
          <w:sz w:val="20"/>
        </w:rPr>
        <w:t xml:space="preserve"> Conner,</w:t>
      </w:r>
      <w:r w:rsidR="00D13BD6" w:rsidRPr="002A4340">
        <w:rPr>
          <w:rFonts w:asciiTheme="minorHAnsi" w:hAnsiTheme="minorHAnsi" w:cstheme="minorHAnsi"/>
          <w:sz w:val="20"/>
        </w:rPr>
        <w:t xml:space="preserve"> </w:t>
      </w:r>
      <w:r w:rsidR="00BC1F50">
        <w:rPr>
          <w:rFonts w:asciiTheme="minorHAnsi" w:hAnsiTheme="minorHAnsi" w:cstheme="minorHAnsi"/>
          <w:sz w:val="20"/>
        </w:rPr>
        <w:t>Fooy,</w:t>
      </w:r>
      <w:r w:rsidR="008F7447">
        <w:rPr>
          <w:rFonts w:asciiTheme="minorHAnsi" w:hAnsiTheme="minorHAnsi" w:cstheme="minorHAnsi"/>
          <w:sz w:val="20"/>
        </w:rPr>
        <w:t xml:space="preserve"> </w:t>
      </w:r>
      <w:r w:rsidR="00883150">
        <w:rPr>
          <w:rFonts w:asciiTheme="minorHAnsi" w:hAnsiTheme="minorHAnsi" w:cstheme="minorHAnsi"/>
          <w:sz w:val="20"/>
        </w:rPr>
        <w:t>Jordan,</w:t>
      </w:r>
      <w:r w:rsidR="00336B90">
        <w:rPr>
          <w:rFonts w:asciiTheme="minorHAnsi" w:hAnsiTheme="minorHAnsi" w:cstheme="minorHAnsi"/>
          <w:sz w:val="20"/>
        </w:rPr>
        <w:t xml:space="preserve"> </w:t>
      </w:r>
      <w:r w:rsidR="00AC7F49" w:rsidRPr="002A4340">
        <w:rPr>
          <w:rFonts w:asciiTheme="minorHAnsi" w:hAnsiTheme="minorHAnsi" w:cstheme="minorHAnsi"/>
          <w:sz w:val="20"/>
        </w:rPr>
        <w:t>Madaras</w:t>
      </w:r>
      <w:r w:rsidR="00883150">
        <w:rPr>
          <w:rFonts w:asciiTheme="minorHAnsi" w:hAnsiTheme="minorHAnsi" w:cstheme="minorHAnsi"/>
          <w:sz w:val="20"/>
        </w:rPr>
        <w:t>, and Mendoza</w:t>
      </w:r>
      <w:r w:rsidR="00336B9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720818">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336B90">
        <w:rPr>
          <w:rFonts w:asciiTheme="minorHAnsi" w:hAnsiTheme="minorHAnsi" w:cstheme="minorHAnsi"/>
          <w:sz w:val="20"/>
        </w:rPr>
        <w:t>Clerk Stutz</w:t>
      </w:r>
      <w:r w:rsidR="00883150">
        <w:rPr>
          <w:rFonts w:asciiTheme="minorHAnsi" w:hAnsiTheme="minorHAnsi" w:cstheme="minorHAnsi"/>
          <w:sz w:val="20"/>
        </w:rPr>
        <w:t>, City Attorney Soltis</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883150">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713230" w:rsidRPr="002A4340" w:rsidRDefault="00713230"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3E4DE8" w:rsidP="00B732D9">
      <w:pPr>
        <w:pStyle w:val="BodyTextIndent"/>
        <w:rPr>
          <w:rFonts w:asciiTheme="minorHAnsi" w:hAnsiTheme="minorHAnsi" w:cstheme="minorHAnsi"/>
          <w:b/>
          <w:sz w:val="20"/>
        </w:rPr>
      </w:pPr>
      <w:r>
        <w:rPr>
          <w:rFonts w:asciiTheme="minorHAnsi" w:hAnsiTheme="minorHAnsi" w:cstheme="minorHAnsi"/>
          <w:sz w:val="20"/>
        </w:rPr>
        <w:t>Moved by</w:t>
      </w:r>
      <w:r w:rsidR="00681582" w:rsidRPr="00681582">
        <w:rPr>
          <w:rFonts w:asciiTheme="minorHAnsi" w:hAnsiTheme="minorHAnsi" w:cstheme="minorHAnsi"/>
          <w:sz w:val="20"/>
        </w:rPr>
        <w:t xml:space="preserve"> </w:t>
      </w:r>
      <w:r w:rsidR="00336B90">
        <w:rPr>
          <w:rFonts w:asciiTheme="minorHAnsi" w:hAnsiTheme="minorHAnsi" w:cstheme="minorHAnsi"/>
          <w:sz w:val="20"/>
        </w:rPr>
        <w:t>Commissioner Conner</w:t>
      </w:r>
      <w:r w:rsidR="000529D8">
        <w:rPr>
          <w:rFonts w:asciiTheme="minorHAnsi" w:hAnsiTheme="minorHAnsi" w:cstheme="minorHAnsi"/>
          <w:sz w:val="20"/>
        </w:rPr>
        <w:t xml:space="preserve">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sidR="00BC1F50">
        <w:rPr>
          <w:rFonts w:asciiTheme="minorHAnsi" w:hAnsiTheme="minorHAnsi" w:cstheme="minorHAnsi"/>
          <w:sz w:val="20"/>
        </w:rPr>
        <w:t xml:space="preserve">Commissioner </w:t>
      </w:r>
      <w:r w:rsidR="00336B90">
        <w:rPr>
          <w:rFonts w:asciiTheme="minorHAnsi" w:hAnsiTheme="minorHAnsi" w:cstheme="minorHAnsi"/>
          <w:sz w:val="20"/>
        </w:rPr>
        <w:t>Cooper</w:t>
      </w:r>
      <w:r w:rsidR="00713230">
        <w:rPr>
          <w:rFonts w:asciiTheme="minorHAnsi" w:hAnsiTheme="minorHAnsi" w:cstheme="minorHAnsi"/>
          <w:sz w:val="20"/>
        </w:rPr>
        <w:t xml:space="preserve">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B53A46">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336B90">
        <w:rPr>
          <w:rFonts w:asciiTheme="minorHAnsi" w:hAnsiTheme="minorHAnsi" w:cstheme="minorHAnsi"/>
          <w:sz w:val="20"/>
        </w:rPr>
        <w:t xml:space="preserve">August </w:t>
      </w:r>
      <w:r w:rsidR="00883150">
        <w:rPr>
          <w:rFonts w:asciiTheme="minorHAnsi" w:hAnsiTheme="minorHAnsi" w:cstheme="minorHAnsi"/>
          <w:sz w:val="20"/>
        </w:rPr>
        <w:t>19</w:t>
      </w:r>
      <w:r w:rsidR="00736B12">
        <w:rPr>
          <w:rFonts w:asciiTheme="minorHAnsi" w:hAnsiTheme="minorHAnsi" w:cstheme="minorHAnsi"/>
          <w:sz w:val="20"/>
        </w:rPr>
        <w:t>, 2024</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883150" w:rsidP="005F1834">
      <w:pPr>
        <w:pStyle w:val="BodyTextIndent"/>
        <w:rPr>
          <w:rFonts w:asciiTheme="minorHAnsi" w:hAnsiTheme="minorHAnsi" w:cstheme="minorHAnsi"/>
          <w:sz w:val="20"/>
        </w:rPr>
      </w:pPr>
      <w:r>
        <w:rPr>
          <w:rFonts w:asciiTheme="minorHAnsi" w:hAnsiTheme="minorHAnsi" w:cstheme="minorHAnsi"/>
          <w:sz w:val="20"/>
        </w:rPr>
        <w:t>None</w:t>
      </w:r>
      <w:r w:rsidR="0005677A">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F770A4" w:rsidRPr="00F770A4">
        <w:rPr>
          <w:rFonts w:asciiTheme="minorHAnsi" w:hAnsiTheme="minorHAnsi" w:cstheme="minorHAnsi"/>
          <w:sz w:val="20"/>
        </w:rPr>
        <w:t xml:space="preserve"> </w:t>
      </w:r>
      <w:r w:rsidR="00BC1F50">
        <w:rPr>
          <w:rFonts w:asciiTheme="minorHAnsi" w:hAnsiTheme="minorHAnsi" w:cstheme="minorHAnsi"/>
          <w:sz w:val="20"/>
        </w:rPr>
        <w:t xml:space="preserve">Commissioner </w:t>
      </w:r>
      <w:r w:rsidR="00336B90">
        <w:rPr>
          <w:rFonts w:asciiTheme="minorHAnsi" w:hAnsiTheme="minorHAnsi" w:cstheme="minorHAnsi"/>
          <w:sz w:val="20"/>
        </w:rPr>
        <w:t>Madaras</w:t>
      </w:r>
      <w:r w:rsidR="005863F3" w:rsidRPr="002A4340">
        <w:rPr>
          <w:rFonts w:asciiTheme="minorHAnsi" w:hAnsiTheme="minorHAnsi" w:cstheme="minorHAnsi"/>
          <w:sz w:val="20"/>
        </w:rPr>
        <w:t>, supported by</w:t>
      </w:r>
      <w:r w:rsidR="00A8028A" w:rsidRPr="00A8028A">
        <w:rPr>
          <w:rFonts w:asciiTheme="minorHAnsi" w:hAnsiTheme="minorHAnsi" w:cstheme="minorHAnsi"/>
          <w:sz w:val="20"/>
        </w:rPr>
        <w:t xml:space="preserve"> </w:t>
      </w:r>
      <w:r>
        <w:rPr>
          <w:rFonts w:asciiTheme="minorHAnsi" w:hAnsiTheme="minorHAnsi" w:cstheme="minorHAnsi"/>
          <w:sz w:val="20"/>
        </w:rPr>
        <w:t>Vice Mayor Jordan</w:t>
      </w:r>
      <w:r w:rsidR="00336B90"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05677A" w:rsidRPr="00477C15" w:rsidRDefault="005B26D9" w:rsidP="00477C15">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713230">
        <w:rPr>
          <w:rFonts w:asciiTheme="minorHAnsi" w:hAnsiTheme="minorHAnsi" w:cstheme="minorHAnsi"/>
          <w:sz w:val="20"/>
        </w:rPr>
        <w:t xml:space="preserve"> </w:t>
      </w:r>
      <w:r w:rsidR="009052FE" w:rsidRPr="002A4340">
        <w:rPr>
          <w:rFonts w:asciiTheme="minorHAnsi" w:hAnsiTheme="minorHAnsi" w:cstheme="minorHAnsi"/>
          <w:sz w:val="20"/>
        </w:rPr>
        <w:t>Moved by</w:t>
      </w:r>
      <w:r w:rsidR="00713230" w:rsidRPr="00713230">
        <w:rPr>
          <w:rFonts w:asciiTheme="minorHAnsi" w:hAnsiTheme="minorHAnsi" w:cstheme="minorHAnsi"/>
          <w:sz w:val="20"/>
        </w:rPr>
        <w:t xml:space="preserve"> </w:t>
      </w:r>
      <w:r w:rsidR="00584183">
        <w:rPr>
          <w:rFonts w:asciiTheme="minorHAnsi" w:hAnsiTheme="minorHAnsi" w:cstheme="minorHAnsi"/>
          <w:sz w:val="20"/>
        </w:rPr>
        <w:t xml:space="preserve">Commissioner </w:t>
      </w:r>
      <w:r w:rsidR="00883150">
        <w:rPr>
          <w:rFonts w:asciiTheme="minorHAnsi" w:hAnsiTheme="minorHAnsi" w:cstheme="minorHAnsi"/>
          <w:sz w:val="20"/>
        </w:rPr>
        <w:t>Mendoza</w:t>
      </w:r>
      <w:r w:rsidR="00713230">
        <w:rPr>
          <w:rFonts w:asciiTheme="minorHAnsi" w:hAnsiTheme="minorHAnsi" w:cstheme="minorHAnsi"/>
          <w:sz w:val="20"/>
        </w:rPr>
        <w:t>,</w:t>
      </w:r>
      <w:r w:rsidR="009052FE"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713230" w:rsidRPr="00713230">
        <w:rPr>
          <w:rFonts w:asciiTheme="minorHAnsi" w:hAnsiTheme="minorHAnsi" w:cstheme="minorHAnsi"/>
          <w:sz w:val="20"/>
        </w:rPr>
        <w:t xml:space="preserve"> </w:t>
      </w:r>
      <w:r w:rsidR="00883150">
        <w:rPr>
          <w:rFonts w:asciiTheme="minorHAnsi" w:hAnsiTheme="minorHAnsi" w:cstheme="minorHAnsi"/>
          <w:sz w:val="20"/>
        </w:rPr>
        <w:t>Commissioner Conner</w:t>
      </w:r>
      <w:r w:rsidR="00681582">
        <w:rPr>
          <w:rFonts w:asciiTheme="minorHAnsi" w:hAnsiTheme="minorHAnsi" w:cstheme="minorHAnsi"/>
          <w:sz w:val="20"/>
        </w:rPr>
        <w:t xml:space="preserve"> </w:t>
      </w:r>
      <w:r w:rsidR="000B3A81">
        <w:rPr>
          <w:rFonts w:asciiTheme="minorHAnsi" w:hAnsiTheme="minorHAnsi" w:cstheme="minorHAnsi"/>
          <w:sz w:val="20"/>
        </w:rPr>
        <w:t>to approve</w:t>
      </w:r>
      <w:r w:rsidR="00BA3134" w:rsidRPr="002A4340">
        <w:rPr>
          <w:rFonts w:asciiTheme="minorHAnsi" w:hAnsiTheme="minorHAnsi" w:cstheme="minorHAnsi"/>
          <w:sz w:val="20"/>
        </w:rPr>
        <w:t xml:space="preser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05677A" w:rsidRDefault="0005677A" w:rsidP="00DC6FF8">
      <w:pPr>
        <w:pStyle w:val="BodyTextIndent"/>
        <w:ind w:left="0"/>
        <w:rPr>
          <w:rFonts w:asciiTheme="minorHAnsi" w:hAnsiTheme="minorHAnsi" w:cstheme="minorHAnsi"/>
          <w:b/>
          <w:sz w:val="20"/>
        </w:rPr>
      </w:pPr>
    </w:p>
    <w:p w:rsidR="00DC6FF8" w:rsidRPr="002A4340" w:rsidRDefault="00477C15" w:rsidP="00DC6FF8">
      <w:pPr>
        <w:pStyle w:val="BodyTextIndent"/>
        <w:ind w:left="0"/>
        <w:rPr>
          <w:rFonts w:asciiTheme="minorHAnsi" w:hAnsiTheme="minorHAnsi" w:cstheme="minorHAnsi"/>
          <w:b/>
          <w:sz w:val="20"/>
        </w:rPr>
      </w:pPr>
      <w:r>
        <w:rPr>
          <w:rFonts w:asciiTheme="minorHAnsi" w:hAnsiTheme="minorHAnsi" w:cstheme="minorHAnsi"/>
          <w:b/>
          <w:sz w:val="20"/>
        </w:rPr>
        <w:t>7</w:t>
      </w:r>
      <w:r w:rsidR="0005677A">
        <w:rPr>
          <w:rFonts w:asciiTheme="minorHAnsi" w:hAnsiTheme="minorHAnsi" w:cstheme="minorHAnsi"/>
          <w:b/>
          <w:sz w:val="20"/>
        </w:rPr>
        <w:t>.</w:t>
      </w:r>
      <w:r w:rsidR="0005677A">
        <w:rPr>
          <w:rFonts w:asciiTheme="minorHAnsi" w:hAnsiTheme="minorHAnsi" w:cstheme="minorHAnsi"/>
          <w:b/>
          <w:sz w:val="20"/>
        </w:rPr>
        <w:tab/>
      </w:r>
      <w:r w:rsidR="00F57B00" w:rsidRPr="002A4340">
        <w:rPr>
          <w:rFonts w:asciiTheme="minorHAnsi" w:hAnsiTheme="minorHAnsi" w:cstheme="minorHAnsi"/>
          <w:b/>
          <w:sz w:val="20"/>
        </w:rPr>
        <w:t>Unfinished Business</w:t>
      </w:r>
    </w:p>
    <w:p w:rsidR="00C716D1" w:rsidRPr="007677EF" w:rsidRDefault="00883150" w:rsidP="00B53A46">
      <w:pPr>
        <w:pStyle w:val="BodyTextIndent"/>
        <w:rPr>
          <w:rFonts w:asciiTheme="minorHAnsi" w:hAnsiTheme="minorHAnsi" w:cstheme="minorHAnsi"/>
          <w:sz w:val="20"/>
        </w:rPr>
      </w:pPr>
      <w:r>
        <w:rPr>
          <w:rFonts w:asciiTheme="minorHAnsi" w:hAnsiTheme="minorHAnsi" w:cstheme="minorHAnsi"/>
          <w:sz w:val="20"/>
        </w:rPr>
        <w:t>None.</w:t>
      </w:r>
    </w:p>
    <w:p w:rsidR="00D14D76" w:rsidRPr="002A4340" w:rsidRDefault="00D14D76" w:rsidP="00584183">
      <w:pPr>
        <w:pStyle w:val="BodyTextIndent"/>
        <w:ind w:left="0"/>
        <w:rPr>
          <w:rFonts w:asciiTheme="minorHAnsi" w:hAnsiTheme="minorHAnsi" w:cstheme="minorHAnsi"/>
          <w:b/>
          <w:sz w:val="20"/>
        </w:rPr>
      </w:pPr>
    </w:p>
    <w:p w:rsidR="002669D5" w:rsidRPr="002A4340" w:rsidRDefault="00477C15" w:rsidP="00CE6C5E">
      <w:pPr>
        <w:pStyle w:val="BodyTextIndent"/>
        <w:ind w:left="0"/>
        <w:rPr>
          <w:rFonts w:asciiTheme="minorHAnsi" w:hAnsiTheme="minorHAnsi" w:cstheme="minorHAnsi"/>
          <w:b/>
          <w:sz w:val="20"/>
        </w:rPr>
      </w:pPr>
      <w:r>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B423BB" w:rsidRDefault="007F1A49" w:rsidP="00B423BB">
      <w:pPr>
        <w:pStyle w:val="BodyTextIndent"/>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A07C6E">
        <w:rPr>
          <w:rFonts w:asciiTheme="minorHAnsi" w:hAnsiTheme="minorHAnsi" w:cstheme="minorHAnsi"/>
          <w:sz w:val="20"/>
        </w:rPr>
        <w:t>Kalamazoo Curling Club, Jerry Brownell – action. Mayor Britigan explained that the KCC is proposing to purchase 2.5 acres of the brownfield land, then welcomed Jerry Brownell to the podium. Mr. Brownell gave an explanation of the game itself,</w:t>
      </w:r>
      <w:r w:rsidR="007929FE">
        <w:rPr>
          <w:rFonts w:asciiTheme="minorHAnsi" w:hAnsiTheme="minorHAnsi" w:cstheme="minorHAnsi"/>
          <w:sz w:val="20"/>
        </w:rPr>
        <w:t xml:space="preserve"> then outlined the Club</w:t>
      </w:r>
      <w:r w:rsidR="00A07C6E">
        <w:rPr>
          <w:rFonts w:asciiTheme="minorHAnsi" w:hAnsiTheme="minorHAnsi" w:cstheme="minorHAnsi"/>
          <w:sz w:val="20"/>
        </w:rPr>
        <w:t>’s positive potential impact to the city. Of note, it would be the only facility for curling within a 100 mile radius, it has league nights each night from October through March, and they would hope to have operation by fall of 2026. Commissioner questions were answered. Moved by Commissioner Fooy</w:t>
      </w:r>
      <w:r w:rsidR="00D13AA2">
        <w:rPr>
          <w:rFonts w:asciiTheme="minorHAnsi" w:hAnsiTheme="minorHAnsi" w:cstheme="minorHAnsi"/>
          <w:sz w:val="20"/>
        </w:rPr>
        <w:t xml:space="preserve">, </w:t>
      </w:r>
      <w:r w:rsidR="00A07C6E">
        <w:rPr>
          <w:rFonts w:asciiTheme="minorHAnsi" w:hAnsiTheme="minorHAnsi" w:cstheme="minorHAnsi"/>
          <w:sz w:val="20"/>
        </w:rPr>
        <w:t>supported by Commissioner Conner</w:t>
      </w:r>
      <w:r w:rsidR="00085F4D">
        <w:rPr>
          <w:rFonts w:asciiTheme="minorHAnsi" w:hAnsiTheme="minorHAnsi" w:cstheme="minorHAnsi"/>
          <w:sz w:val="20"/>
        </w:rPr>
        <w:t xml:space="preserve"> to </w:t>
      </w:r>
      <w:r w:rsidR="00A07C6E">
        <w:rPr>
          <w:rFonts w:asciiTheme="minorHAnsi" w:hAnsiTheme="minorHAnsi" w:cstheme="minorHAnsi"/>
          <w:sz w:val="20"/>
        </w:rPr>
        <w:t>accept the proposal as written, with realtor commissions paid by the Kalamazoo Curling Club, and authorize the attorney to draft a purchase agreement</w:t>
      </w:r>
      <w:r w:rsidR="00B423BB">
        <w:rPr>
          <w:rFonts w:asciiTheme="minorHAnsi" w:hAnsiTheme="minorHAnsi" w:cstheme="minorHAnsi"/>
          <w:sz w:val="20"/>
        </w:rPr>
        <w:t>. Roll call vote was as follows:</w:t>
      </w:r>
    </w:p>
    <w:p w:rsidR="00B423BB" w:rsidRDefault="00B423BB" w:rsidP="00B423BB">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w:t>
      </w:r>
      <w:r w:rsidR="00BC1F50">
        <w:rPr>
          <w:rFonts w:asciiTheme="minorHAnsi" w:hAnsiTheme="minorHAnsi" w:cstheme="minorHAnsi"/>
          <w:sz w:val="20"/>
        </w:rPr>
        <w:t>n, Cooper,</w:t>
      </w:r>
      <w:r w:rsidR="00085F4D">
        <w:rPr>
          <w:rFonts w:asciiTheme="minorHAnsi" w:hAnsiTheme="minorHAnsi" w:cstheme="minorHAnsi"/>
          <w:sz w:val="20"/>
        </w:rPr>
        <w:t xml:space="preserve"> Conner,</w:t>
      </w:r>
      <w:r w:rsidR="00BC1F50">
        <w:rPr>
          <w:rFonts w:asciiTheme="minorHAnsi" w:hAnsiTheme="minorHAnsi" w:cstheme="minorHAnsi"/>
          <w:sz w:val="20"/>
        </w:rPr>
        <w:t xml:space="preserve"> Fooy,</w:t>
      </w:r>
      <w:r w:rsidR="00085F4D">
        <w:rPr>
          <w:rFonts w:asciiTheme="minorHAnsi" w:hAnsiTheme="minorHAnsi" w:cstheme="minorHAnsi"/>
          <w:sz w:val="20"/>
        </w:rPr>
        <w:t xml:space="preserve"> Jordan, Madaras</w:t>
      </w:r>
      <w:r w:rsidR="00A07C6E">
        <w:rPr>
          <w:rFonts w:asciiTheme="minorHAnsi" w:hAnsiTheme="minorHAnsi" w:cstheme="minorHAnsi"/>
          <w:sz w:val="20"/>
        </w:rPr>
        <w:t>, Mendoza</w:t>
      </w:r>
      <w:r>
        <w:rPr>
          <w:rFonts w:asciiTheme="minorHAnsi" w:hAnsiTheme="minorHAnsi" w:cstheme="minorHAnsi"/>
          <w:sz w:val="20"/>
        </w:rPr>
        <w:t>.</w:t>
      </w:r>
    </w:p>
    <w:p w:rsidR="00B423BB" w:rsidRDefault="00B423BB" w:rsidP="00B423BB">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B423BB" w:rsidRDefault="00A07C6E" w:rsidP="00B423BB">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r w:rsidR="00B423BB">
        <w:rPr>
          <w:rFonts w:asciiTheme="minorHAnsi" w:hAnsiTheme="minorHAnsi" w:cstheme="minorHAnsi"/>
          <w:sz w:val="20"/>
        </w:rPr>
        <w:t>.</w:t>
      </w:r>
    </w:p>
    <w:p w:rsidR="00B423BB" w:rsidRDefault="00B423BB" w:rsidP="00B423BB">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A375E2" w:rsidRDefault="00085F4D" w:rsidP="00B423BB">
      <w:pPr>
        <w:pStyle w:val="BodyTextIndent"/>
        <w:rPr>
          <w:rFonts w:asciiTheme="minorHAnsi" w:hAnsiTheme="minorHAnsi" w:cstheme="minorHAnsi"/>
          <w:sz w:val="20"/>
        </w:rPr>
      </w:pPr>
      <w:r>
        <w:rPr>
          <w:rFonts w:asciiTheme="minorHAnsi" w:hAnsiTheme="minorHAnsi" w:cstheme="minorHAnsi"/>
          <w:b/>
          <w:sz w:val="20"/>
        </w:rPr>
        <w:t xml:space="preserve">Motion Carried </w:t>
      </w:r>
      <w:r w:rsidR="00A07C6E">
        <w:rPr>
          <w:rFonts w:asciiTheme="minorHAnsi" w:hAnsiTheme="minorHAnsi" w:cstheme="minorHAnsi"/>
          <w:b/>
          <w:sz w:val="20"/>
        </w:rPr>
        <w:t>7</w:t>
      </w:r>
      <w:r w:rsidR="00B423BB">
        <w:rPr>
          <w:rFonts w:asciiTheme="minorHAnsi" w:hAnsiTheme="minorHAnsi" w:cstheme="minorHAnsi"/>
          <w:b/>
          <w:sz w:val="20"/>
        </w:rPr>
        <w:t>-0</w:t>
      </w:r>
      <w:r w:rsidR="00B423BB" w:rsidRPr="00D5792F">
        <w:rPr>
          <w:rFonts w:asciiTheme="minorHAnsi" w:hAnsiTheme="minorHAnsi" w:cstheme="minorHAnsi"/>
          <w:b/>
          <w:sz w:val="20"/>
        </w:rPr>
        <w:t>.</w:t>
      </w:r>
    </w:p>
    <w:p w:rsidR="00BF7683" w:rsidRDefault="00BF7683" w:rsidP="00713230">
      <w:pPr>
        <w:pStyle w:val="BodyTextIndent"/>
        <w:rPr>
          <w:rFonts w:asciiTheme="minorHAnsi" w:hAnsiTheme="minorHAnsi" w:cstheme="minorHAnsi"/>
          <w:sz w:val="20"/>
        </w:rPr>
      </w:pPr>
    </w:p>
    <w:p w:rsidR="00FC3DD3" w:rsidRDefault="00A375E2" w:rsidP="00A07C6E">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A07C6E">
        <w:rPr>
          <w:rFonts w:asciiTheme="minorHAnsi" w:hAnsiTheme="minorHAnsi" w:cstheme="minorHAnsi"/>
          <w:sz w:val="20"/>
        </w:rPr>
        <w:t>PHS Homecoming Parade request – action. Mayor Britigan noted the parade request date and time of September 27 at 5 pm. City Manager Stoddard added that Jodi</w:t>
      </w:r>
      <w:r w:rsidR="007929FE">
        <w:rPr>
          <w:rFonts w:asciiTheme="minorHAnsi" w:hAnsiTheme="minorHAnsi" w:cstheme="minorHAnsi"/>
          <w:sz w:val="20"/>
        </w:rPr>
        <w:t>e</w:t>
      </w:r>
      <w:r w:rsidR="00A07C6E">
        <w:rPr>
          <w:rFonts w:asciiTheme="minorHAnsi" w:hAnsiTheme="minorHAnsi" w:cstheme="minorHAnsi"/>
          <w:sz w:val="20"/>
        </w:rPr>
        <w:t xml:space="preserve"> McManus from PHS relayed that she had spoken with the police and fire departments, who</w:t>
      </w:r>
      <w:r w:rsidR="00D50B59">
        <w:rPr>
          <w:rFonts w:asciiTheme="minorHAnsi" w:hAnsiTheme="minorHAnsi" w:cstheme="minorHAnsi"/>
          <w:sz w:val="20"/>
        </w:rPr>
        <w:t xml:space="preserve"> advocated for a simpler route, as shown in the map. Moved by Commissioner Madaras, supported by Commissioner Cooper, to approve the PHS Homecoming Parade request as presented. </w:t>
      </w:r>
      <w:r w:rsidR="00D50B59" w:rsidRPr="00D50B59">
        <w:rPr>
          <w:rFonts w:asciiTheme="minorHAnsi" w:hAnsiTheme="minorHAnsi" w:cstheme="minorHAnsi"/>
          <w:b/>
          <w:sz w:val="20"/>
        </w:rPr>
        <w:t>Motion Carried</w:t>
      </w:r>
      <w:r w:rsidR="00D50B59">
        <w:rPr>
          <w:rFonts w:asciiTheme="minorHAnsi" w:hAnsiTheme="minorHAnsi" w:cstheme="minorHAnsi"/>
          <w:sz w:val="20"/>
        </w:rPr>
        <w:t>.</w:t>
      </w:r>
    </w:p>
    <w:p w:rsidR="00D50B59" w:rsidRDefault="00D50B59" w:rsidP="00A07C6E">
      <w:pPr>
        <w:pStyle w:val="BodyTextIndent"/>
        <w:rPr>
          <w:rFonts w:asciiTheme="minorHAnsi" w:hAnsiTheme="minorHAnsi" w:cstheme="minorHAnsi"/>
          <w:sz w:val="20"/>
        </w:rPr>
      </w:pPr>
    </w:p>
    <w:p w:rsidR="00D50B59" w:rsidRDefault="007929FE" w:rsidP="00A07C6E">
      <w:pPr>
        <w:pStyle w:val="BodyTextIndent"/>
        <w:rPr>
          <w:rFonts w:asciiTheme="minorHAnsi" w:hAnsiTheme="minorHAnsi" w:cstheme="minorHAnsi"/>
          <w:b/>
          <w:sz w:val="20"/>
        </w:rPr>
      </w:pPr>
      <w:r>
        <w:rPr>
          <w:rFonts w:asciiTheme="minorHAnsi" w:hAnsiTheme="minorHAnsi" w:cstheme="minorHAnsi"/>
          <w:sz w:val="20"/>
        </w:rPr>
        <w:t>C.</w:t>
      </w:r>
      <w:r>
        <w:rPr>
          <w:rFonts w:asciiTheme="minorHAnsi" w:hAnsiTheme="minorHAnsi" w:cstheme="minorHAnsi"/>
          <w:sz w:val="20"/>
        </w:rPr>
        <w:tab/>
        <w:t>2025 Republic Bulk</w:t>
      </w:r>
      <w:r w:rsidR="00D50B59">
        <w:rPr>
          <w:rFonts w:asciiTheme="minorHAnsi" w:hAnsiTheme="minorHAnsi" w:cstheme="minorHAnsi"/>
          <w:sz w:val="20"/>
        </w:rPr>
        <w:t xml:space="preserve"> Trash Pickup – action. Mayor Britigan explained that when the commission approved the latest Republic contract, this item was left open. He reported that Republic has given us a date of May 20 if it’s the commission’s wish. City Manager Stoddard </w:t>
      </w:r>
      <w:r w:rsidR="0059018D">
        <w:rPr>
          <w:rFonts w:asciiTheme="minorHAnsi" w:hAnsiTheme="minorHAnsi" w:cstheme="minorHAnsi"/>
          <w:sz w:val="20"/>
        </w:rPr>
        <w:t xml:space="preserve">further commented that bulk trash pickup usually follows citywide garage sales (which fits the May date), but if the commission decided, they could move it to fall of 2025. The price would be the same either way, and is based on tonnage; she added she thought it a convenience for residents. Moved by Vice Mayor Jordan, supported by Commissioner Mendoza to approve the bulk pickup date of May 20, 2025. </w:t>
      </w:r>
      <w:r w:rsidR="0059018D" w:rsidRPr="0059018D">
        <w:rPr>
          <w:rFonts w:asciiTheme="minorHAnsi" w:hAnsiTheme="minorHAnsi" w:cstheme="minorHAnsi"/>
          <w:b/>
          <w:sz w:val="20"/>
        </w:rPr>
        <w:t>Motion Carried.</w:t>
      </w:r>
    </w:p>
    <w:p w:rsidR="0059018D" w:rsidRDefault="0059018D" w:rsidP="00A07C6E">
      <w:pPr>
        <w:pStyle w:val="BodyTextIndent"/>
        <w:rPr>
          <w:rFonts w:asciiTheme="minorHAnsi" w:hAnsiTheme="minorHAnsi" w:cstheme="minorHAnsi"/>
          <w:sz w:val="20"/>
        </w:rPr>
      </w:pPr>
    </w:p>
    <w:p w:rsidR="0059018D" w:rsidRDefault="0059018D" w:rsidP="00A07C6E">
      <w:pPr>
        <w:pStyle w:val="BodyTextIndent"/>
        <w:rPr>
          <w:rFonts w:asciiTheme="minorHAnsi" w:hAnsiTheme="minorHAnsi" w:cstheme="minorHAnsi"/>
          <w:sz w:val="20"/>
        </w:rPr>
      </w:pPr>
      <w:r>
        <w:rPr>
          <w:rFonts w:asciiTheme="minorHAnsi" w:hAnsiTheme="minorHAnsi" w:cstheme="minorHAnsi"/>
          <w:sz w:val="20"/>
        </w:rPr>
        <w:t>D.</w:t>
      </w:r>
      <w:r>
        <w:rPr>
          <w:rFonts w:asciiTheme="minorHAnsi" w:hAnsiTheme="minorHAnsi" w:cstheme="minorHAnsi"/>
          <w:sz w:val="20"/>
        </w:rPr>
        <w:tab/>
        <w:t>Parchment Capital Improvement Plan for Redevelopment Ready Communities – action. City Manager Stoddard chronicled the process of becoming an RRC, with this last hurdle. She reported that RRC communities are expected to have a CIP, a “living, breathing document” that can be changed as much and as often as needed to reflect spending. In this, sh</w:t>
      </w:r>
      <w:r w:rsidR="00C81B91">
        <w:rPr>
          <w:rFonts w:asciiTheme="minorHAnsi" w:hAnsiTheme="minorHAnsi" w:cstheme="minorHAnsi"/>
          <w:sz w:val="20"/>
        </w:rPr>
        <w:t xml:space="preserve">e </w:t>
      </w:r>
      <w:r w:rsidR="00C81B91">
        <w:rPr>
          <w:rFonts w:asciiTheme="minorHAnsi" w:hAnsiTheme="minorHAnsi" w:cstheme="minorHAnsi"/>
          <w:sz w:val="20"/>
        </w:rPr>
        <w:lastRenderedPageBreak/>
        <w:t xml:space="preserve">tried to keep track of regular expenses, including marketing of the mill – she noted this document doesn’t have everything, but does have a taste. Questions from commissioners were answered, light discussion took place. Moved by Commissioner Cooper, supported by Commissioner Madaras, to approve the Capital Improvement Plan as presented. </w:t>
      </w:r>
      <w:r w:rsidR="00C81B91" w:rsidRPr="00C81B91">
        <w:rPr>
          <w:rFonts w:asciiTheme="minorHAnsi" w:hAnsiTheme="minorHAnsi" w:cstheme="minorHAnsi"/>
          <w:b/>
          <w:sz w:val="20"/>
        </w:rPr>
        <w:t>Motion Carried</w:t>
      </w:r>
      <w:r w:rsidR="00C81B91">
        <w:rPr>
          <w:rFonts w:asciiTheme="minorHAnsi" w:hAnsiTheme="minorHAnsi" w:cstheme="minorHAnsi"/>
          <w:sz w:val="20"/>
        </w:rPr>
        <w:t xml:space="preserve">. </w:t>
      </w:r>
    </w:p>
    <w:p w:rsidR="00C81B91" w:rsidRDefault="00C81B91" w:rsidP="00C81B91">
      <w:pPr>
        <w:pStyle w:val="BodyTextIndent"/>
        <w:rPr>
          <w:rFonts w:asciiTheme="minorHAnsi" w:hAnsiTheme="minorHAnsi" w:cstheme="minorHAnsi"/>
          <w:sz w:val="20"/>
        </w:rPr>
      </w:pPr>
      <w:r>
        <w:rPr>
          <w:rFonts w:asciiTheme="minorHAnsi" w:hAnsiTheme="minorHAnsi" w:cstheme="minorHAnsi"/>
          <w:sz w:val="20"/>
        </w:rPr>
        <w:br/>
        <w:t>E.</w:t>
      </w:r>
      <w:r>
        <w:rPr>
          <w:rFonts w:asciiTheme="minorHAnsi" w:hAnsiTheme="minorHAnsi" w:cstheme="minorHAnsi"/>
          <w:sz w:val="20"/>
        </w:rPr>
        <w:tab/>
        <w:t xml:space="preserve">Proclamation Honoring Library Director Teresa Stannard – action. Mayor Britigan recited Parchment Community Library Director Teresa </w:t>
      </w:r>
      <w:proofErr w:type="spellStart"/>
      <w:r>
        <w:rPr>
          <w:rFonts w:asciiTheme="minorHAnsi" w:hAnsiTheme="minorHAnsi" w:cstheme="minorHAnsi"/>
          <w:sz w:val="20"/>
        </w:rPr>
        <w:t>Stannard’s</w:t>
      </w:r>
      <w:proofErr w:type="spellEnd"/>
      <w:r>
        <w:rPr>
          <w:rFonts w:asciiTheme="minorHAnsi" w:hAnsiTheme="minorHAnsi" w:cstheme="minorHAnsi"/>
          <w:sz w:val="20"/>
        </w:rPr>
        <w:t xml:space="preserve"> tenure history, adding that it’s appropriate to recognize and honor her at the presentation this Saturday, 9/6/24 at 1 pm. Moved by Commissioner Mendoza, supported by Commissioner Cooper to authorize city staff to complete a proclamation and the Mayor to sign it. Roll call vote was as follows:</w:t>
      </w:r>
    </w:p>
    <w:p w:rsidR="00C81B91" w:rsidRDefault="00C81B91" w:rsidP="00C81B91">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Fooy, Jordan, Madaras, Mendoza.</w:t>
      </w:r>
    </w:p>
    <w:p w:rsidR="00C81B91" w:rsidRDefault="00C81B91" w:rsidP="00C81B91">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C81B91" w:rsidRDefault="00C81B91" w:rsidP="00C81B91">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C81B91" w:rsidRDefault="00C81B91" w:rsidP="00C81B91">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ED593D" w:rsidRDefault="00C81B91" w:rsidP="00C81B91">
      <w:pPr>
        <w:pStyle w:val="BodyTextIndent"/>
        <w:ind w:left="0" w:firstLine="720"/>
        <w:rPr>
          <w:rFonts w:asciiTheme="minorHAnsi" w:hAnsiTheme="minorHAnsi" w:cstheme="minorHAnsi"/>
          <w:sz w:val="20"/>
        </w:rPr>
      </w:pPr>
      <w:r>
        <w:rPr>
          <w:rFonts w:asciiTheme="minorHAnsi" w:hAnsiTheme="minorHAnsi" w:cstheme="minorHAnsi"/>
          <w:b/>
          <w:sz w:val="20"/>
        </w:rPr>
        <w:t>Motion Carried 7-0</w:t>
      </w:r>
    </w:p>
    <w:p w:rsidR="00C81B91" w:rsidRPr="002A4340" w:rsidRDefault="00C81B91" w:rsidP="00AC7F49">
      <w:pPr>
        <w:pStyle w:val="BodyTextIndent"/>
        <w:ind w:left="0"/>
        <w:rPr>
          <w:rFonts w:asciiTheme="minorHAnsi" w:hAnsiTheme="minorHAnsi" w:cstheme="minorHAnsi"/>
          <w:sz w:val="20"/>
        </w:rPr>
      </w:pPr>
    </w:p>
    <w:p w:rsidR="006E7431" w:rsidRPr="002A4340" w:rsidRDefault="00477C15" w:rsidP="006E7431">
      <w:pPr>
        <w:pStyle w:val="BodyTextIndent"/>
        <w:ind w:left="0"/>
        <w:rPr>
          <w:rFonts w:asciiTheme="minorHAnsi" w:hAnsiTheme="minorHAnsi" w:cstheme="minorHAnsi"/>
          <w:sz w:val="20"/>
        </w:rPr>
      </w:pPr>
      <w:r>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0472C6" w:rsidRPr="002A4340" w:rsidRDefault="00BB1848" w:rsidP="003D206E">
      <w:pPr>
        <w:pStyle w:val="BodyTextIndent"/>
        <w:ind w:hanging="720"/>
        <w:rPr>
          <w:rFonts w:asciiTheme="minorHAnsi" w:hAnsiTheme="minorHAnsi" w:cstheme="minorHAnsi"/>
          <w:sz w:val="20"/>
        </w:rPr>
      </w:pPr>
      <w:r w:rsidRPr="002A4340">
        <w:rPr>
          <w:rFonts w:asciiTheme="minorHAnsi" w:hAnsiTheme="minorHAnsi" w:cstheme="minorHAnsi"/>
          <w:sz w:val="20"/>
        </w:rPr>
        <w:tab/>
      </w:r>
      <w:r w:rsidR="00991553">
        <w:rPr>
          <w:rFonts w:asciiTheme="minorHAnsi" w:hAnsiTheme="minorHAnsi" w:cstheme="minorHAnsi"/>
          <w:sz w:val="20"/>
        </w:rPr>
        <w:t>None</w:t>
      </w:r>
      <w:r w:rsidR="00E16443">
        <w:rPr>
          <w:rFonts w:asciiTheme="minorHAnsi" w:hAnsiTheme="minorHAnsi" w:cstheme="minorHAnsi"/>
          <w:sz w:val="20"/>
        </w:rPr>
        <w:t xml:space="preserve">. </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C7497A" w:rsidRDefault="00477C15" w:rsidP="00F254A8">
      <w:pPr>
        <w:pStyle w:val="BodyTextIndent"/>
        <w:ind w:hanging="720"/>
        <w:rPr>
          <w:rFonts w:asciiTheme="minorHAnsi" w:hAnsiTheme="minorHAnsi" w:cstheme="minorHAnsi"/>
          <w:sz w:val="20"/>
        </w:rPr>
      </w:pPr>
      <w:r>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883150" w:rsidRDefault="00883150" w:rsidP="007F1A49">
      <w:pPr>
        <w:pStyle w:val="BodyTextIndent"/>
        <w:rPr>
          <w:rFonts w:asciiTheme="minorHAnsi" w:hAnsiTheme="minorHAnsi" w:cstheme="minorHAnsi"/>
          <w:sz w:val="20"/>
        </w:rPr>
      </w:pPr>
      <w:r>
        <w:rPr>
          <w:rFonts w:asciiTheme="minorHAnsi" w:hAnsiTheme="minorHAnsi" w:cstheme="minorHAnsi"/>
          <w:sz w:val="20"/>
        </w:rPr>
        <w:t xml:space="preserve">Commissioner Mendoza wanted to raise the idea for consideration of how to work with services to assist the unhoused, noting it would be beneficial to the community. </w:t>
      </w:r>
    </w:p>
    <w:p w:rsidR="00883150" w:rsidRDefault="00883150" w:rsidP="007F1A49">
      <w:pPr>
        <w:pStyle w:val="BodyTextIndent"/>
        <w:rPr>
          <w:rFonts w:asciiTheme="minorHAnsi" w:hAnsiTheme="minorHAnsi" w:cstheme="minorHAnsi"/>
          <w:sz w:val="20"/>
        </w:rPr>
      </w:pPr>
    </w:p>
    <w:p w:rsidR="00A50DCC" w:rsidRDefault="00C7497A" w:rsidP="007F1A49">
      <w:pPr>
        <w:pStyle w:val="BodyTextIndent"/>
        <w:rPr>
          <w:rFonts w:asciiTheme="minorHAnsi" w:hAnsiTheme="minorHAnsi" w:cstheme="minorHAnsi"/>
          <w:sz w:val="20"/>
        </w:rPr>
      </w:pPr>
      <w:r>
        <w:rPr>
          <w:rFonts w:asciiTheme="minorHAnsi" w:hAnsiTheme="minorHAnsi" w:cstheme="minorHAnsi"/>
          <w:sz w:val="20"/>
        </w:rPr>
        <w:t>Commissioner</w:t>
      </w:r>
      <w:r w:rsidR="007929FE">
        <w:rPr>
          <w:rFonts w:asciiTheme="minorHAnsi" w:hAnsiTheme="minorHAnsi" w:cstheme="minorHAnsi"/>
          <w:sz w:val="20"/>
        </w:rPr>
        <w:t xml:space="preserve"> Cooper</w:t>
      </w:r>
      <w:r>
        <w:rPr>
          <w:rFonts w:asciiTheme="minorHAnsi" w:hAnsiTheme="minorHAnsi" w:cstheme="minorHAnsi"/>
          <w:sz w:val="20"/>
        </w:rPr>
        <w:t xml:space="preserve"> </w:t>
      </w:r>
      <w:r w:rsidR="00883150">
        <w:rPr>
          <w:rFonts w:asciiTheme="minorHAnsi" w:hAnsiTheme="minorHAnsi" w:cstheme="minorHAnsi"/>
          <w:sz w:val="20"/>
        </w:rPr>
        <w:t>expressed her excitement about the Kalamazoo Curling Club</w:t>
      </w:r>
      <w:r w:rsidR="007A0511">
        <w:rPr>
          <w:rFonts w:asciiTheme="minorHAnsi" w:hAnsiTheme="minorHAnsi" w:cstheme="minorHAnsi"/>
          <w:sz w:val="20"/>
        </w:rPr>
        <w:t>’s proposal; then she thanked KTPD’s School Resource Officer for a great start to the school year</w:t>
      </w:r>
      <w:r w:rsidR="00F254A8">
        <w:rPr>
          <w:rFonts w:asciiTheme="minorHAnsi" w:hAnsiTheme="minorHAnsi" w:cstheme="minorHAnsi"/>
          <w:sz w:val="20"/>
        </w:rPr>
        <w:t>.</w:t>
      </w:r>
    </w:p>
    <w:p w:rsidR="00A50DCC" w:rsidRDefault="00A50DCC" w:rsidP="007F1A49">
      <w:pPr>
        <w:pStyle w:val="BodyTextIndent"/>
        <w:rPr>
          <w:rFonts w:asciiTheme="minorHAnsi" w:hAnsiTheme="minorHAnsi" w:cstheme="minorHAnsi"/>
          <w:sz w:val="20"/>
        </w:rPr>
      </w:pPr>
    </w:p>
    <w:p w:rsidR="009D16AC" w:rsidRDefault="00A50DCC" w:rsidP="007F1A49">
      <w:pPr>
        <w:pStyle w:val="BodyTextIndent"/>
        <w:rPr>
          <w:rFonts w:asciiTheme="minorHAnsi" w:hAnsiTheme="minorHAnsi" w:cstheme="minorHAnsi"/>
          <w:sz w:val="20"/>
        </w:rPr>
      </w:pPr>
      <w:r>
        <w:rPr>
          <w:rFonts w:asciiTheme="minorHAnsi" w:hAnsiTheme="minorHAnsi" w:cstheme="minorHAnsi"/>
          <w:sz w:val="20"/>
        </w:rPr>
        <w:t xml:space="preserve">Commissioner Conner added his </w:t>
      </w:r>
      <w:r w:rsidR="007A0511">
        <w:rPr>
          <w:rFonts w:asciiTheme="minorHAnsi" w:hAnsiTheme="minorHAnsi" w:cstheme="minorHAnsi"/>
          <w:sz w:val="20"/>
        </w:rPr>
        <w:t>approval of the Curling Club</w:t>
      </w:r>
      <w:r>
        <w:rPr>
          <w:rFonts w:asciiTheme="minorHAnsi" w:hAnsiTheme="minorHAnsi" w:cstheme="minorHAnsi"/>
          <w:sz w:val="20"/>
        </w:rPr>
        <w:t>.</w:t>
      </w:r>
      <w:r w:rsidR="00A06162">
        <w:rPr>
          <w:rFonts w:asciiTheme="minorHAnsi" w:hAnsiTheme="minorHAnsi" w:cstheme="minorHAnsi"/>
          <w:sz w:val="20"/>
        </w:rPr>
        <w:t xml:space="preserve"> </w:t>
      </w:r>
    </w:p>
    <w:p w:rsidR="00B53A46" w:rsidRDefault="00B53A46" w:rsidP="007F1A49">
      <w:pPr>
        <w:pStyle w:val="BodyTextIndent"/>
        <w:rPr>
          <w:rFonts w:asciiTheme="minorHAnsi" w:hAnsiTheme="minorHAnsi" w:cstheme="minorHAnsi"/>
          <w:sz w:val="20"/>
        </w:rPr>
      </w:pPr>
    </w:p>
    <w:p w:rsidR="00FE370C" w:rsidRDefault="002B28BB" w:rsidP="00A50DCC">
      <w:pPr>
        <w:pStyle w:val="BodyTextIndent"/>
        <w:rPr>
          <w:rFonts w:asciiTheme="minorHAnsi" w:hAnsiTheme="minorHAnsi" w:cstheme="minorHAnsi"/>
          <w:sz w:val="20"/>
        </w:rPr>
      </w:pPr>
      <w:r>
        <w:rPr>
          <w:rFonts w:asciiTheme="minorHAnsi" w:hAnsiTheme="minorHAnsi" w:cstheme="minorHAnsi"/>
          <w:sz w:val="20"/>
        </w:rPr>
        <w:t xml:space="preserve">Commissioner </w:t>
      </w:r>
      <w:r w:rsidR="009E628F">
        <w:rPr>
          <w:rFonts w:asciiTheme="minorHAnsi" w:hAnsiTheme="minorHAnsi" w:cstheme="minorHAnsi"/>
          <w:sz w:val="20"/>
        </w:rPr>
        <w:t>Madaras</w:t>
      </w:r>
      <w:r w:rsidR="00C8665F">
        <w:rPr>
          <w:rFonts w:asciiTheme="minorHAnsi" w:hAnsiTheme="minorHAnsi" w:cstheme="minorHAnsi"/>
          <w:sz w:val="20"/>
        </w:rPr>
        <w:t xml:space="preserve"> </w:t>
      </w:r>
      <w:r w:rsidR="007A0511">
        <w:rPr>
          <w:rFonts w:asciiTheme="minorHAnsi" w:hAnsiTheme="minorHAnsi" w:cstheme="minorHAnsi"/>
          <w:sz w:val="20"/>
        </w:rPr>
        <w:t xml:space="preserve">shared that she attended the branding session, adding that Cheryl Lyon-Jenness is “an amazing historian” and that she specifically wanted to support the Planning Commission in this endeavor (parchmentspeaks.org). She, too, relayed her excitement for the Curling Club, saying it will fit right into the rebranding. She </w:t>
      </w:r>
      <w:r w:rsidR="00F512BC">
        <w:rPr>
          <w:rFonts w:asciiTheme="minorHAnsi" w:hAnsiTheme="minorHAnsi" w:cstheme="minorHAnsi"/>
          <w:sz w:val="20"/>
        </w:rPr>
        <w:t>commented that she felt “things were headed in the right direction” and gave her kudos to the Planning Commission.</w:t>
      </w:r>
    </w:p>
    <w:p w:rsidR="00B53A46" w:rsidRDefault="00B53A46" w:rsidP="009E628F">
      <w:pPr>
        <w:pStyle w:val="BodyTextIndent"/>
        <w:rPr>
          <w:rFonts w:asciiTheme="minorHAnsi" w:hAnsiTheme="minorHAnsi" w:cstheme="minorHAnsi"/>
          <w:sz w:val="20"/>
        </w:rPr>
      </w:pPr>
    </w:p>
    <w:p w:rsidR="00A06162" w:rsidRDefault="00B53A46" w:rsidP="00A06162">
      <w:pPr>
        <w:pStyle w:val="BodyTextIndent"/>
        <w:rPr>
          <w:rFonts w:asciiTheme="minorHAnsi" w:hAnsiTheme="minorHAnsi" w:cstheme="minorHAnsi"/>
          <w:sz w:val="20"/>
        </w:rPr>
      </w:pPr>
      <w:r>
        <w:rPr>
          <w:rFonts w:asciiTheme="minorHAnsi" w:hAnsiTheme="minorHAnsi" w:cstheme="minorHAnsi"/>
          <w:sz w:val="20"/>
        </w:rPr>
        <w:t>Commissioner Fooy</w:t>
      </w:r>
      <w:r w:rsidR="0054093C">
        <w:rPr>
          <w:rFonts w:asciiTheme="minorHAnsi" w:hAnsiTheme="minorHAnsi" w:cstheme="minorHAnsi"/>
          <w:sz w:val="20"/>
        </w:rPr>
        <w:t xml:space="preserve"> </w:t>
      </w:r>
      <w:r w:rsidR="00F512BC">
        <w:rPr>
          <w:rFonts w:asciiTheme="minorHAnsi" w:hAnsiTheme="minorHAnsi" w:cstheme="minorHAnsi"/>
          <w:sz w:val="20"/>
        </w:rPr>
        <w:t xml:space="preserve">complimented KTPD in reference to their </w:t>
      </w:r>
      <w:r w:rsidR="00991553">
        <w:rPr>
          <w:rFonts w:asciiTheme="minorHAnsi" w:hAnsiTheme="minorHAnsi" w:cstheme="minorHAnsi"/>
          <w:sz w:val="20"/>
        </w:rPr>
        <w:t>handling of the incident at PHS this past week. He agreed with the sentiments about the Curling Club, then mentioned that the commissioners have a proposal handout from the MML regarding the city manager search and he will be following up for their input.</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Mayor Britigan</w:t>
      </w:r>
      <w:r w:rsidR="00A06162">
        <w:rPr>
          <w:rFonts w:asciiTheme="minorHAnsi" w:hAnsiTheme="minorHAnsi" w:cstheme="minorHAnsi"/>
          <w:sz w:val="20"/>
        </w:rPr>
        <w:t xml:space="preserve"> </w:t>
      </w:r>
      <w:r w:rsidR="00991553">
        <w:rPr>
          <w:rFonts w:asciiTheme="minorHAnsi" w:hAnsiTheme="minorHAnsi" w:cstheme="minorHAnsi"/>
          <w:sz w:val="20"/>
        </w:rPr>
        <w:t>reminded everyone about the Scottish Festiv</w:t>
      </w:r>
      <w:r w:rsidR="007929FE">
        <w:rPr>
          <w:rFonts w:asciiTheme="minorHAnsi" w:hAnsiTheme="minorHAnsi" w:cstheme="minorHAnsi"/>
          <w:sz w:val="20"/>
        </w:rPr>
        <w:t>al this weekend as well as the L</w:t>
      </w:r>
      <w:r w:rsidR="00991553">
        <w:rPr>
          <w:rFonts w:asciiTheme="minorHAnsi" w:hAnsiTheme="minorHAnsi" w:cstheme="minorHAnsi"/>
          <w:sz w:val="20"/>
        </w:rPr>
        <w:t>ibrary</w:t>
      </w:r>
      <w:r w:rsidR="007929FE">
        <w:rPr>
          <w:rFonts w:asciiTheme="minorHAnsi" w:hAnsiTheme="minorHAnsi" w:cstheme="minorHAnsi"/>
          <w:sz w:val="20"/>
        </w:rPr>
        <w:t xml:space="preserve"> Director’s</w:t>
      </w:r>
      <w:bookmarkStart w:id="0" w:name="_GoBack"/>
      <w:bookmarkEnd w:id="0"/>
      <w:r w:rsidR="00991553">
        <w:rPr>
          <w:rFonts w:asciiTheme="minorHAnsi" w:hAnsiTheme="minorHAnsi" w:cstheme="minorHAnsi"/>
          <w:sz w:val="20"/>
        </w:rPr>
        <w:t xml:space="preserve"> open house. </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477C15">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Manager Stoddard</w:t>
      </w:r>
      <w:r w:rsidR="0054093C">
        <w:rPr>
          <w:rFonts w:asciiTheme="minorHAnsi" w:hAnsiTheme="minorHAnsi" w:cstheme="minorHAnsi"/>
          <w:sz w:val="20"/>
        </w:rPr>
        <w:t xml:space="preserve"> </w:t>
      </w:r>
      <w:r w:rsidR="00584183">
        <w:rPr>
          <w:rFonts w:asciiTheme="minorHAnsi" w:hAnsiTheme="minorHAnsi" w:cstheme="minorHAnsi"/>
          <w:sz w:val="20"/>
        </w:rPr>
        <w:t>offered</w:t>
      </w:r>
      <w:r w:rsidR="00A06162">
        <w:rPr>
          <w:rFonts w:asciiTheme="minorHAnsi" w:hAnsiTheme="minorHAnsi" w:cstheme="minorHAnsi"/>
          <w:sz w:val="20"/>
        </w:rPr>
        <w:t xml:space="preserve"> if anyone had questions or concerns to contact her</w:t>
      </w:r>
      <w:r w:rsidR="007F413A">
        <w:rPr>
          <w:rFonts w:asciiTheme="minorHAnsi" w:hAnsiTheme="minorHAnsi" w:cstheme="minorHAnsi"/>
          <w:sz w:val="20"/>
        </w:rPr>
        <w:t xml:space="preserve">. </w:t>
      </w:r>
    </w:p>
    <w:p w:rsidR="004D4CD4" w:rsidRPr="002A4340" w:rsidRDefault="004D4CD4" w:rsidP="00613CC9">
      <w:pPr>
        <w:pStyle w:val="BodyTextIndent"/>
        <w:ind w:left="0"/>
        <w:rPr>
          <w:rFonts w:asciiTheme="minorHAnsi" w:hAnsiTheme="minorHAnsi" w:cstheme="minorHAnsi"/>
          <w:b/>
          <w:sz w:val="20"/>
        </w:rPr>
      </w:pPr>
    </w:p>
    <w:p w:rsidR="00824244" w:rsidRPr="002A4340" w:rsidRDefault="00477C15" w:rsidP="00613CC9">
      <w:pPr>
        <w:pStyle w:val="BodyTextIndent"/>
        <w:ind w:left="0"/>
        <w:rPr>
          <w:rFonts w:asciiTheme="minorHAnsi" w:hAnsiTheme="minorHAnsi" w:cstheme="minorHAnsi"/>
          <w:b/>
          <w:sz w:val="20"/>
        </w:rPr>
      </w:pPr>
      <w:r>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883150">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883150">
        <w:rPr>
          <w:rFonts w:asciiTheme="minorHAnsi" w:hAnsiTheme="minorHAnsi" w:cstheme="minorHAnsi"/>
          <w:sz w:val="20"/>
        </w:rPr>
        <w:t>8:17</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883150">
      <w:t>September 3</w:t>
    </w:r>
    <w:r w:rsidR="0054031E">
      <w:t>, 2024</w:t>
    </w:r>
    <w:r>
      <w:t xml:space="preserve"> City of Parchment Commission Page </w:t>
    </w:r>
    <w:r>
      <w:rPr>
        <w:b/>
        <w:bCs/>
      </w:rPr>
      <w:fldChar w:fldCharType="begin"/>
    </w:r>
    <w:r>
      <w:rPr>
        <w:b/>
        <w:bCs/>
      </w:rPr>
      <w:instrText xml:space="preserve"> PAGE  \* Arabic  \* MERGEFORMAT </w:instrText>
    </w:r>
    <w:r>
      <w:rPr>
        <w:b/>
        <w:bCs/>
      </w:rPr>
      <w:fldChar w:fldCharType="separate"/>
    </w:r>
    <w:r w:rsidR="00A8619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8619C">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645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5C2"/>
    <w:rsid w:val="00005DE3"/>
    <w:rsid w:val="0000631F"/>
    <w:rsid w:val="00006BDB"/>
    <w:rsid w:val="00007A7E"/>
    <w:rsid w:val="00011235"/>
    <w:rsid w:val="000114B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2C6"/>
    <w:rsid w:val="00047391"/>
    <w:rsid w:val="00050016"/>
    <w:rsid w:val="000500B3"/>
    <w:rsid w:val="00050FAD"/>
    <w:rsid w:val="00052653"/>
    <w:rsid w:val="000529D8"/>
    <w:rsid w:val="000530D2"/>
    <w:rsid w:val="00053745"/>
    <w:rsid w:val="00053BDE"/>
    <w:rsid w:val="00053E52"/>
    <w:rsid w:val="00053F08"/>
    <w:rsid w:val="00054926"/>
    <w:rsid w:val="00055129"/>
    <w:rsid w:val="000554ED"/>
    <w:rsid w:val="00055908"/>
    <w:rsid w:val="0005677A"/>
    <w:rsid w:val="00060BCD"/>
    <w:rsid w:val="0006115A"/>
    <w:rsid w:val="00061194"/>
    <w:rsid w:val="000616B6"/>
    <w:rsid w:val="00061C2D"/>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5E"/>
    <w:rsid w:val="00082AFC"/>
    <w:rsid w:val="00083251"/>
    <w:rsid w:val="000836F8"/>
    <w:rsid w:val="00083706"/>
    <w:rsid w:val="00085A24"/>
    <w:rsid w:val="00085F4D"/>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0A3"/>
    <w:rsid w:val="000B2468"/>
    <w:rsid w:val="000B2D6C"/>
    <w:rsid w:val="000B3052"/>
    <w:rsid w:val="000B3A81"/>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C7F67"/>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1909"/>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4380"/>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B44"/>
    <w:rsid w:val="00133EC3"/>
    <w:rsid w:val="00134164"/>
    <w:rsid w:val="00134655"/>
    <w:rsid w:val="00134AD5"/>
    <w:rsid w:val="00134DE0"/>
    <w:rsid w:val="00135429"/>
    <w:rsid w:val="00140185"/>
    <w:rsid w:val="001406F5"/>
    <w:rsid w:val="001408B6"/>
    <w:rsid w:val="00141DF8"/>
    <w:rsid w:val="00142F8A"/>
    <w:rsid w:val="001432FF"/>
    <w:rsid w:val="00143420"/>
    <w:rsid w:val="001436A2"/>
    <w:rsid w:val="001439EB"/>
    <w:rsid w:val="00143B6F"/>
    <w:rsid w:val="001443FE"/>
    <w:rsid w:val="0014492F"/>
    <w:rsid w:val="00145CBC"/>
    <w:rsid w:val="0015026D"/>
    <w:rsid w:val="00151465"/>
    <w:rsid w:val="0015247A"/>
    <w:rsid w:val="001551D1"/>
    <w:rsid w:val="001553EB"/>
    <w:rsid w:val="00156650"/>
    <w:rsid w:val="001601FB"/>
    <w:rsid w:val="001603ED"/>
    <w:rsid w:val="0016080A"/>
    <w:rsid w:val="0016204E"/>
    <w:rsid w:val="001623A0"/>
    <w:rsid w:val="00163F2C"/>
    <w:rsid w:val="001648AE"/>
    <w:rsid w:val="00165C1E"/>
    <w:rsid w:val="001664B4"/>
    <w:rsid w:val="00166645"/>
    <w:rsid w:val="00166E40"/>
    <w:rsid w:val="00167D32"/>
    <w:rsid w:val="00170BB5"/>
    <w:rsid w:val="00171A02"/>
    <w:rsid w:val="0017225A"/>
    <w:rsid w:val="0017229F"/>
    <w:rsid w:val="00172A55"/>
    <w:rsid w:val="00173B0C"/>
    <w:rsid w:val="00174A72"/>
    <w:rsid w:val="00175181"/>
    <w:rsid w:val="001761C5"/>
    <w:rsid w:val="00176219"/>
    <w:rsid w:val="001803EA"/>
    <w:rsid w:val="00181701"/>
    <w:rsid w:val="00182A96"/>
    <w:rsid w:val="001853B8"/>
    <w:rsid w:val="00185514"/>
    <w:rsid w:val="00185953"/>
    <w:rsid w:val="00186B81"/>
    <w:rsid w:val="001872A8"/>
    <w:rsid w:val="00187A69"/>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1F3E"/>
    <w:rsid w:val="001A32A3"/>
    <w:rsid w:val="001A4B9A"/>
    <w:rsid w:val="001A4D7D"/>
    <w:rsid w:val="001A5B72"/>
    <w:rsid w:val="001A6567"/>
    <w:rsid w:val="001A65A3"/>
    <w:rsid w:val="001A6B0F"/>
    <w:rsid w:val="001A76AB"/>
    <w:rsid w:val="001B1F15"/>
    <w:rsid w:val="001B2D98"/>
    <w:rsid w:val="001B326F"/>
    <w:rsid w:val="001B3E71"/>
    <w:rsid w:val="001B4816"/>
    <w:rsid w:val="001B4820"/>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1EA"/>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2E1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65B9"/>
    <w:rsid w:val="00277FDD"/>
    <w:rsid w:val="0028095D"/>
    <w:rsid w:val="0028114E"/>
    <w:rsid w:val="00281237"/>
    <w:rsid w:val="002812AB"/>
    <w:rsid w:val="00281499"/>
    <w:rsid w:val="00281E11"/>
    <w:rsid w:val="0028232A"/>
    <w:rsid w:val="00284022"/>
    <w:rsid w:val="002844F6"/>
    <w:rsid w:val="0028775C"/>
    <w:rsid w:val="002928A9"/>
    <w:rsid w:val="002930C3"/>
    <w:rsid w:val="002939C1"/>
    <w:rsid w:val="0029439E"/>
    <w:rsid w:val="002943BE"/>
    <w:rsid w:val="002953FA"/>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492"/>
    <w:rsid w:val="00336500"/>
    <w:rsid w:val="00336B9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7629E"/>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06E"/>
    <w:rsid w:val="003D227B"/>
    <w:rsid w:val="003D24E9"/>
    <w:rsid w:val="003D2738"/>
    <w:rsid w:val="003D2817"/>
    <w:rsid w:val="003D28C9"/>
    <w:rsid w:val="003D2CD4"/>
    <w:rsid w:val="003D2CD8"/>
    <w:rsid w:val="003D3E4C"/>
    <w:rsid w:val="003D3F2B"/>
    <w:rsid w:val="003D4AE0"/>
    <w:rsid w:val="003D4D93"/>
    <w:rsid w:val="003D4ED9"/>
    <w:rsid w:val="003D5021"/>
    <w:rsid w:val="003D5112"/>
    <w:rsid w:val="003E07BF"/>
    <w:rsid w:val="003E08FC"/>
    <w:rsid w:val="003E090A"/>
    <w:rsid w:val="003E2761"/>
    <w:rsid w:val="003E414E"/>
    <w:rsid w:val="003E4DE8"/>
    <w:rsid w:val="003E656B"/>
    <w:rsid w:val="003E7929"/>
    <w:rsid w:val="003F02C6"/>
    <w:rsid w:val="003F2023"/>
    <w:rsid w:val="003F2417"/>
    <w:rsid w:val="003F2C7A"/>
    <w:rsid w:val="003F3930"/>
    <w:rsid w:val="003F3AA6"/>
    <w:rsid w:val="003F49FC"/>
    <w:rsid w:val="003F52CB"/>
    <w:rsid w:val="003F6CA5"/>
    <w:rsid w:val="003F7BFA"/>
    <w:rsid w:val="00400194"/>
    <w:rsid w:val="004004A9"/>
    <w:rsid w:val="00402E71"/>
    <w:rsid w:val="00406022"/>
    <w:rsid w:val="00407BDF"/>
    <w:rsid w:val="00407E76"/>
    <w:rsid w:val="00410189"/>
    <w:rsid w:val="00410AC3"/>
    <w:rsid w:val="00410D72"/>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4BB"/>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75B"/>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37"/>
    <w:rsid w:val="0046257D"/>
    <w:rsid w:val="00462B9A"/>
    <w:rsid w:val="0046346F"/>
    <w:rsid w:val="00463483"/>
    <w:rsid w:val="0046363B"/>
    <w:rsid w:val="00464214"/>
    <w:rsid w:val="004642D1"/>
    <w:rsid w:val="004646E2"/>
    <w:rsid w:val="00464EBC"/>
    <w:rsid w:val="00465F47"/>
    <w:rsid w:val="00466CE0"/>
    <w:rsid w:val="004671F8"/>
    <w:rsid w:val="00470210"/>
    <w:rsid w:val="004702EC"/>
    <w:rsid w:val="004715EC"/>
    <w:rsid w:val="00471C61"/>
    <w:rsid w:val="00472FB2"/>
    <w:rsid w:val="0047398C"/>
    <w:rsid w:val="00473F33"/>
    <w:rsid w:val="004767E0"/>
    <w:rsid w:val="00477455"/>
    <w:rsid w:val="00477C1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791"/>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557"/>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5E65"/>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3C"/>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183"/>
    <w:rsid w:val="00584D90"/>
    <w:rsid w:val="00584E42"/>
    <w:rsid w:val="00585E13"/>
    <w:rsid w:val="005861E5"/>
    <w:rsid w:val="005863F3"/>
    <w:rsid w:val="00587ACF"/>
    <w:rsid w:val="0059018D"/>
    <w:rsid w:val="00590526"/>
    <w:rsid w:val="00590E6A"/>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5E97"/>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0EEA"/>
    <w:rsid w:val="00681582"/>
    <w:rsid w:val="006823FC"/>
    <w:rsid w:val="00682998"/>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5F1C"/>
    <w:rsid w:val="0069632A"/>
    <w:rsid w:val="00696AED"/>
    <w:rsid w:val="006A0C9A"/>
    <w:rsid w:val="006A1549"/>
    <w:rsid w:val="006A19BC"/>
    <w:rsid w:val="006A2F97"/>
    <w:rsid w:val="006A3134"/>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37A0"/>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230"/>
    <w:rsid w:val="00713FF8"/>
    <w:rsid w:val="00714972"/>
    <w:rsid w:val="00714CFD"/>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3773A"/>
    <w:rsid w:val="00737E71"/>
    <w:rsid w:val="007405C7"/>
    <w:rsid w:val="00741665"/>
    <w:rsid w:val="00742CE6"/>
    <w:rsid w:val="00743660"/>
    <w:rsid w:val="00743882"/>
    <w:rsid w:val="00743E38"/>
    <w:rsid w:val="00745512"/>
    <w:rsid w:val="00745C1C"/>
    <w:rsid w:val="00746A0C"/>
    <w:rsid w:val="00747214"/>
    <w:rsid w:val="007504B4"/>
    <w:rsid w:val="0075051C"/>
    <w:rsid w:val="0075082D"/>
    <w:rsid w:val="00750F10"/>
    <w:rsid w:val="0075244B"/>
    <w:rsid w:val="00752890"/>
    <w:rsid w:val="007528D2"/>
    <w:rsid w:val="00753D81"/>
    <w:rsid w:val="00753EC8"/>
    <w:rsid w:val="007541D6"/>
    <w:rsid w:val="007542F1"/>
    <w:rsid w:val="0075462C"/>
    <w:rsid w:val="007555AB"/>
    <w:rsid w:val="00760186"/>
    <w:rsid w:val="00760B8F"/>
    <w:rsid w:val="0076111B"/>
    <w:rsid w:val="007617EF"/>
    <w:rsid w:val="007639D6"/>
    <w:rsid w:val="00765222"/>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29FE"/>
    <w:rsid w:val="00793BA9"/>
    <w:rsid w:val="00793EF3"/>
    <w:rsid w:val="00793EF7"/>
    <w:rsid w:val="00794111"/>
    <w:rsid w:val="007942B5"/>
    <w:rsid w:val="0079481B"/>
    <w:rsid w:val="00795E08"/>
    <w:rsid w:val="007A0160"/>
    <w:rsid w:val="007A0378"/>
    <w:rsid w:val="007A0511"/>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174C"/>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17DA1"/>
    <w:rsid w:val="008202AD"/>
    <w:rsid w:val="00820665"/>
    <w:rsid w:val="00820B68"/>
    <w:rsid w:val="00820EE3"/>
    <w:rsid w:val="00821145"/>
    <w:rsid w:val="0082181E"/>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48F"/>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150"/>
    <w:rsid w:val="00883CBB"/>
    <w:rsid w:val="008842E4"/>
    <w:rsid w:val="008853DB"/>
    <w:rsid w:val="00885FBE"/>
    <w:rsid w:val="00886979"/>
    <w:rsid w:val="00886D12"/>
    <w:rsid w:val="00887358"/>
    <w:rsid w:val="00887845"/>
    <w:rsid w:val="008908FE"/>
    <w:rsid w:val="00890C84"/>
    <w:rsid w:val="00891333"/>
    <w:rsid w:val="00891760"/>
    <w:rsid w:val="00891811"/>
    <w:rsid w:val="00894F15"/>
    <w:rsid w:val="008950CC"/>
    <w:rsid w:val="0089541E"/>
    <w:rsid w:val="00895E2C"/>
    <w:rsid w:val="008961FB"/>
    <w:rsid w:val="008963FB"/>
    <w:rsid w:val="00897270"/>
    <w:rsid w:val="008A0DBD"/>
    <w:rsid w:val="008A18E6"/>
    <w:rsid w:val="008A248E"/>
    <w:rsid w:val="008A35FF"/>
    <w:rsid w:val="008A70FD"/>
    <w:rsid w:val="008A7C32"/>
    <w:rsid w:val="008B0D8E"/>
    <w:rsid w:val="008B1E13"/>
    <w:rsid w:val="008B2254"/>
    <w:rsid w:val="008B2C48"/>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11B3"/>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67084"/>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1553"/>
    <w:rsid w:val="0099159B"/>
    <w:rsid w:val="00993D0B"/>
    <w:rsid w:val="00994959"/>
    <w:rsid w:val="00995626"/>
    <w:rsid w:val="009956BB"/>
    <w:rsid w:val="00995844"/>
    <w:rsid w:val="00996250"/>
    <w:rsid w:val="009A061A"/>
    <w:rsid w:val="009A0E35"/>
    <w:rsid w:val="009A1923"/>
    <w:rsid w:val="009A1D6D"/>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BB1"/>
    <w:rsid w:val="009C7FA5"/>
    <w:rsid w:val="009D0F2E"/>
    <w:rsid w:val="009D148E"/>
    <w:rsid w:val="009D16AC"/>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628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162"/>
    <w:rsid w:val="00A0628D"/>
    <w:rsid w:val="00A065A4"/>
    <w:rsid w:val="00A06649"/>
    <w:rsid w:val="00A06E2F"/>
    <w:rsid w:val="00A07A6F"/>
    <w:rsid w:val="00A07C6E"/>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5E2"/>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0DCC"/>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8A"/>
    <w:rsid w:val="00A80298"/>
    <w:rsid w:val="00A80609"/>
    <w:rsid w:val="00A80A6F"/>
    <w:rsid w:val="00A8149F"/>
    <w:rsid w:val="00A81B12"/>
    <w:rsid w:val="00A81F3F"/>
    <w:rsid w:val="00A835AC"/>
    <w:rsid w:val="00A8458E"/>
    <w:rsid w:val="00A8619C"/>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6F89"/>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4283"/>
    <w:rsid w:val="00B068F9"/>
    <w:rsid w:val="00B06E32"/>
    <w:rsid w:val="00B07225"/>
    <w:rsid w:val="00B1054F"/>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3966"/>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23BB"/>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A46"/>
    <w:rsid w:val="00B53C9A"/>
    <w:rsid w:val="00B57787"/>
    <w:rsid w:val="00B57C4A"/>
    <w:rsid w:val="00B60A30"/>
    <w:rsid w:val="00B60DB9"/>
    <w:rsid w:val="00B6193C"/>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D8C"/>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1F50"/>
    <w:rsid w:val="00BC296E"/>
    <w:rsid w:val="00BC2C1D"/>
    <w:rsid w:val="00BC450F"/>
    <w:rsid w:val="00BC6240"/>
    <w:rsid w:val="00BC64FA"/>
    <w:rsid w:val="00BC7300"/>
    <w:rsid w:val="00BD075F"/>
    <w:rsid w:val="00BD0EC0"/>
    <w:rsid w:val="00BD1A40"/>
    <w:rsid w:val="00BD1E27"/>
    <w:rsid w:val="00BD300F"/>
    <w:rsid w:val="00BD38CC"/>
    <w:rsid w:val="00BD3A55"/>
    <w:rsid w:val="00BD44C6"/>
    <w:rsid w:val="00BD4695"/>
    <w:rsid w:val="00BD48B9"/>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BF7683"/>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BC"/>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090"/>
    <w:rsid w:val="00C624C8"/>
    <w:rsid w:val="00C636F2"/>
    <w:rsid w:val="00C64979"/>
    <w:rsid w:val="00C64C95"/>
    <w:rsid w:val="00C64F68"/>
    <w:rsid w:val="00C65511"/>
    <w:rsid w:val="00C65780"/>
    <w:rsid w:val="00C67391"/>
    <w:rsid w:val="00C67AE1"/>
    <w:rsid w:val="00C70315"/>
    <w:rsid w:val="00C716D1"/>
    <w:rsid w:val="00C721CD"/>
    <w:rsid w:val="00C729A7"/>
    <w:rsid w:val="00C73B29"/>
    <w:rsid w:val="00C73CCA"/>
    <w:rsid w:val="00C73CE4"/>
    <w:rsid w:val="00C7497A"/>
    <w:rsid w:val="00C74B34"/>
    <w:rsid w:val="00C75CB2"/>
    <w:rsid w:val="00C75FBF"/>
    <w:rsid w:val="00C7652E"/>
    <w:rsid w:val="00C76713"/>
    <w:rsid w:val="00C76E87"/>
    <w:rsid w:val="00C77D82"/>
    <w:rsid w:val="00C80778"/>
    <w:rsid w:val="00C80F5D"/>
    <w:rsid w:val="00C81728"/>
    <w:rsid w:val="00C81B91"/>
    <w:rsid w:val="00C81BB8"/>
    <w:rsid w:val="00C83082"/>
    <w:rsid w:val="00C83209"/>
    <w:rsid w:val="00C83BFC"/>
    <w:rsid w:val="00C8445E"/>
    <w:rsid w:val="00C85CEF"/>
    <w:rsid w:val="00C86642"/>
    <w:rsid w:val="00C8665F"/>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97E"/>
    <w:rsid w:val="00CB4E44"/>
    <w:rsid w:val="00CB5063"/>
    <w:rsid w:val="00CB62F0"/>
    <w:rsid w:val="00CB6F7C"/>
    <w:rsid w:val="00CB6FF3"/>
    <w:rsid w:val="00CC04DF"/>
    <w:rsid w:val="00CC0913"/>
    <w:rsid w:val="00CC20A9"/>
    <w:rsid w:val="00CC2E2E"/>
    <w:rsid w:val="00CC4775"/>
    <w:rsid w:val="00CC47F1"/>
    <w:rsid w:val="00CC4B58"/>
    <w:rsid w:val="00CC68C3"/>
    <w:rsid w:val="00CC7ED9"/>
    <w:rsid w:val="00CD0AA8"/>
    <w:rsid w:val="00CD0F33"/>
    <w:rsid w:val="00CD1410"/>
    <w:rsid w:val="00CD1899"/>
    <w:rsid w:val="00CD2A6D"/>
    <w:rsid w:val="00CD3BB0"/>
    <w:rsid w:val="00CD409A"/>
    <w:rsid w:val="00CD4488"/>
    <w:rsid w:val="00CD4497"/>
    <w:rsid w:val="00CD4626"/>
    <w:rsid w:val="00CD5E59"/>
    <w:rsid w:val="00CD78E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AA2"/>
    <w:rsid w:val="00D13BD6"/>
    <w:rsid w:val="00D14848"/>
    <w:rsid w:val="00D14D76"/>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6CBE"/>
    <w:rsid w:val="00D37154"/>
    <w:rsid w:val="00D4199B"/>
    <w:rsid w:val="00D41CAA"/>
    <w:rsid w:val="00D42566"/>
    <w:rsid w:val="00D426C8"/>
    <w:rsid w:val="00D42C01"/>
    <w:rsid w:val="00D44B0A"/>
    <w:rsid w:val="00D44BD9"/>
    <w:rsid w:val="00D44BDE"/>
    <w:rsid w:val="00D4542E"/>
    <w:rsid w:val="00D45456"/>
    <w:rsid w:val="00D45E0A"/>
    <w:rsid w:val="00D46479"/>
    <w:rsid w:val="00D469A0"/>
    <w:rsid w:val="00D50B59"/>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A7DFA"/>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488E"/>
    <w:rsid w:val="00DF535D"/>
    <w:rsid w:val="00DF58E9"/>
    <w:rsid w:val="00DF750A"/>
    <w:rsid w:val="00E002A9"/>
    <w:rsid w:val="00E0071F"/>
    <w:rsid w:val="00E00FF1"/>
    <w:rsid w:val="00E01213"/>
    <w:rsid w:val="00E01A0D"/>
    <w:rsid w:val="00E02A05"/>
    <w:rsid w:val="00E038BC"/>
    <w:rsid w:val="00E03B87"/>
    <w:rsid w:val="00E04F4E"/>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443"/>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143"/>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E732E"/>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B0C"/>
    <w:rsid w:val="00F23C61"/>
    <w:rsid w:val="00F24125"/>
    <w:rsid w:val="00F2447E"/>
    <w:rsid w:val="00F254A8"/>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6E56"/>
    <w:rsid w:val="00F47652"/>
    <w:rsid w:val="00F47A10"/>
    <w:rsid w:val="00F5000D"/>
    <w:rsid w:val="00F5018C"/>
    <w:rsid w:val="00F510A1"/>
    <w:rsid w:val="00F512BC"/>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0A4"/>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A7DDC"/>
    <w:rsid w:val="00FB0415"/>
    <w:rsid w:val="00FB113C"/>
    <w:rsid w:val="00FB2D43"/>
    <w:rsid w:val="00FB2DB2"/>
    <w:rsid w:val="00FB2E71"/>
    <w:rsid w:val="00FB3AB0"/>
    <w:rsid w:val="00FB6284"/>
    <w:rsid w:val="00FB7456"/>
    <w:rsid w:val="00FC1116"/>
    <w:rsid w:val="00FC2364"/>
    <w:rsid w:val="00FC3222"/>
    <w:rsid w:val="00FC3DD3"/>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5FEA"/>
    <w:rsid w:val="00FD6192"/>
    <w:rsid w:val="00FD6FC8"/>
    <w:rsid w:val="00FD754C"/>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62FC"/>
    <w:rsid w:val="00FE6C04"/>
    <w:rsid w:val="00FE6E75"/>
    <w:rsid w:val="00FE7918"/>
    <w:rsid w:val="00FF08D1"/>
    <w:rsid w:val="00FF0BE6"/>
    <w:rsid w:val="00FF0D5E"/>
    <w:rsid w:val="00FF0DB4"/>
    <w:rsid w:val="00FF122A"/>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357E-D385-4F82-8422-1BBB0F93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5114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2</cp:revision>
  <cp:lastPrinted>2024-09-10T15:12:00Z</cp:lastPrinted>
  <dcterms:created xsi:type="dcterms:W3CDTF">2024-09-10T15:12:00Z</dcterms:created>
  <dcterms:modified xsi:type="dcterms:W3CDTF">2024-09-10T15:12:00Z</dcterms:modified>
</cp:coreProperties>
</file>