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8E" w:rsidRDefault="004A5F18">
      <w:bookmarkStart w:id="0" w:name="_GoBack"/>
      <w:bookmarkEnd w:id="0"/>
      <w:r>
        <w:t>City of Parchment Review Process for Developers</w:t>
      </w:r>
    </w:p>
    <w:p w:rsidR="0052048E" w:rsidRDefault="004A5F18">
      <w:pPr>
        <w:ind w:left="809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7007352" cy="5064252"/>
                <wp:effectExtent l="0" t="0" r="0" b="0"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352" cy="5064252"/>
                          <a:chOff x="0" y="0"/>
                          <a:chExt cx="7007352" cy="506425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023618" y="1451483"/>
                            <a:ext cx="414274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4" h="96139">
                                <a:moveTo>
                                  <a:pt x="333375" y="889"/>
                                </a:moveTo>
                                <a:lnTo>
                                  <a:pt x="414274" y="48133"/>
                                </a:lnTo>
                                <a:lnTo>
                                  <a:pt x="333375" y="95250"/>
                                </a:lnTo>
                                <a:cubicBezTo>
                                  <a:pt x="331851" y="96139"/>
                                  <a:pt x="329946" y="95631"/>
                                  <a:pt x="329057" y="94107"/>
                                </a:cubicBezTo>
                                <a:cubicBezTo>
                                  <a:pt x="328168" y="92583"/>
                                  <a:pt x="328676" y="90678"/>
                                  <a:pt x="330200" y="89789"/>
                                </a:cubicBezTo>
                                <a:lnTo>
                                  <a:pt x="396167" y="51308"/>
                                </a:lnTo>
                                <a:lnTo>
                                  <a:pt x="0" y="51308"/>
                                </a:lnTo>
                                <a:lnTo>
                                  <a:pt x="0" y="44958"/>
                                </a:lnTo>
                                <a:lnTo>
                                  <a:pt x="396386" y="44958"/>
                                </a:lnTo>
                                <a:lnTo>
                                  <a:pt x="330200" y="6350"/>
                                </a:lnTo>
                                <a:cubicBezTo>
                                  <a:pt x="328676" y="5461"/>
                                  <a:pt x="328168" y="3556"/>
                                  <a:pt x="329057" y="2032"/>
                                </a:cubicBezTo>
                                <a:cubicBezTo>
                                  <a:pt x="329946" y="508"/>
                                  <a:pt x="331851" y="0"/>
                                  <a:pt x="33337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55548"/>
                            <a:ext cx="2029968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07213" y="1364234"/>
                            <a:ext cx="1920855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Developer Packet given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5145" y="1510538"/>
                            <a:ext cx="1300488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prospective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buyer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4512437" y="1451483"/>
                            <a:ext cx="414401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01" h="96139">
                                <a:moveTo>
                                  <a:pt x="333375" y="889"/>
                                </a:moveTo>
                                <a:lnTo>
                                  <a:pt x="414401" y="48133"/>
                                </a:lnTo>
                                <a:lnTo>
                                  <a:pt x="333375" y="95250"/>
                                </a:lnTo>
                                <a:cubicBezTo>
                                  <a:pt x="331978" y="96139"/>
                                  <a:pt x="329946" y="95631"/>
                                  <a:pt x="329057" y="94107"/>
                                </a:cubicBezTo>
                                <a:cubicBezTo>
                                  <a:pt x="328168" y="92583"/>
                                  <a:pt x="328676" y="90678"/>
                                  <a:pt x="330200" y="89789"/>
                                </a:cubicBezTo>
                                <a:lnTo>
                                  <a:pt x="396167" y="51308"/>
                                </a:lnTo>
                                <a:lnTo>
                                  <a:pt x="0" y="51308"/>
                                </a:lnTo>
                                <a:lnTo>
                                  <a:pt x="0" y="44958"/>
                                </a:lnTo>
                                <a:lnTo>
                                  <a:pt x="396386" y="44958"/>
                                </a:lnTo>
                                <a:lnTo>
                                  <a:pt x="330200" y="6350"/>
                                </a:lnTo>
                                <a:cubicBezTo>
                                  <a:pt x="328676" y="5461"/>
                                  <a:pt x="328168" y="3556"/>
                                  <a:pt x="329057" y="2032"/>
                                </a:cubicBezTo>
                                <a:cubicBezTo>
                                  <a:pt x="329946" y="508"/>
                                  <a:pt x="331978" y="0"/>
                                  <a:pt x="33337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8692" y="955548"/>
                            <a:ext cx="2029968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697226" y="1364234"/>
                            <a:ext cx="218626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Letter of Intent received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46704" y="1510538"/>
                            <a:ext cx="4188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buyer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966851" y="2036318"/>
                            <a:ext cx="5028946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46" h="368300">
                                <a:moveTo>
                                  <a:pt x="5022596" y="0"/>
                                </a:moveTo>
                                <a:lnTo>
                                  <a:pt x="5028946" y="0"/>
                                </a:lnTo>
                                <a:lnTo>
                                  <a:pt x="5028946" y="212725"/>
                                </a:lnTo>
                                <a:lnTo>
                                  <a:pt x="51181" y="212725"/>
                                </a:lnTo>
                                <a:lnTo>
                                  <a:pt x="51181" y="350284"/>
                                </a:lnTo>
                                <a:lnTo>
                                  <a:pt x="89789" y="284099"/>
                                </a:lnTo>
                                <a:cubicBezTo>
                                  <a:pt x="90551" y="282702"/>
                                  <a:pt x="92583" y="282067"/>
                                  <a:pt x="94107" y="282956"/>
                                </a:cubicBezTo>
                                <a:cubicBezTo>
                                  <a:pt x="95631" y="283845"/>
                                  <a:pt x="96139" y="285877"/>
                                  <a:pt x="95250" y="287401"/>
                                </a:cubicBezTo>
                                <a:lnTo>
                                  <a:pt x="48006" y="368300"/>
                                </a:lnTo>
                                <a:lnTo>
                                  <a:pt x="889" y="287401"/>
                                </a:lnTo>
                                <a:cubicBezTo>
                                  <a:pt x="0" y="285877"/>
                                  <a:pt x="508" y="283845"/>
                                  <a:pt x="2032" y="282956"/>
                                </a:cubicBezTo>
                                <a:cubicBezTo>
                                  <a:pt x="3429" y="282067"/>
                                  <a:pt x="5461" y="282702"/>
                                  <a:pt x="6350" y="284099"/>
                                </a:cubicBezTo>
                                <a:lnTo>
                                  <a:pt x="44831" y="350066"/>
                                </a:lnTo>
                                <a:lnTo>
                                  <a:pt x="44831" y="206375"/>
                                </a:lnTo>
                                <a:lnTo>
                                  <a:pt x="5022596" y="206375"/>
                                </a:lnTo>
                                <a:lnTo>
                                  <a:pt x="5022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7384" y="955548"/>
                            <a:ext cx="2029968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5366639" y="1290828"/>
                            <a:ext cx="170859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Buyer attends Planning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57470" y="1437132"/>
                            <a:ext cx="2261184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Commission meeting, presents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75656" y="1583436"/>
                            <a:ext cx="312535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plan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2023618" y="2943987"/>
                            <a:ext cx="414274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4" h="96139">
                                <a:moveTo>
                                  <a:pt x="333375" y="889"/>
                                </a:moveTo>
                                <a:lnTo>
                                  <a:pt x="414274" y="48133"/>
                                </a:lnTo>
                                <a:lnTo>
                                  <a:pt x="333375" y="95250"/>
                                </a:lnTo>
                                <a:cubicBezTo>
                                  <a:pt x="331851" y="96139"/>
                                  <a:pt x="329946" y="95631"/>
                                  <a:pt x="329057" y="94107"/>
                                </a:cubicBezTo>
                                <a:cubicBezTo>
                                  <a:pt x="328168" y="92583"/>
                                  <a:pt x="328676" y="90678"/>
                                  <a:pt x="330200" y="89789"/>
                                </a:cubicBezTo>
                                <a:lnTo>
                                  <a:pt x="396167" y="51308"/>
                                </a:lnTo>
                                <a:lnTo>
                                  <a:pt x="0" y="51308"/>
                                </a:lnTo>
                                <a:lnTo>
                                  <a:pt x="0" y="44958"/>
                                </a:lnTo>
                                <a:lnTo>
                                  <a:pt x="396386" y="44958"/>
                                </a:lnTo>
                                <a:lnTo>
                                  <a:pt x="330200" y="6350"/>
                                </a:lnTo>
                                <a:cubicBezTo>
                                  <a:pt x="328676" y="5461"/>
                                  <a:pt x="328168" y="3556"/>
                                  <a:pt x="329057" y="2032"/>
                                </a:cubicBezTo>
                                <a:cubicBezTo>
                                  <a:pt x="329946" y="508"/>
                                  <a:pt x="331851" y="0"/>
                                  <a:pt x="33337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9068"/>
                            <a:ext cx="2029968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95123" y="2681986"/>
                            <a:ext cx="2484145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PC determines whether use aligns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4165" y="2828290"/>
                            <a:ext cx="189124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Master Plan and PUD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1597" y="3030982"/>
                            <a:ext cx="88828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8653" y="3030982"/>
                            <a:ext cx="1531119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open land, a sketch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79753" y="3030982"/>
                            <a:ext cx="19620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1135" y="3178810"/>
                            <a:ext cx="145388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preliminary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drawing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13053" y="3178810"/>
                            <a:ext cx="77412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4512437" y="2943987"/>
                            <a:ext cx="414401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01" h="96139">
                                <a:moveTo>
                                  <a:pt x="333375" y="889"/>
                                </a:moveTo>
                                <a:lnTo>
                                  <a:pt x="414401" y="48133"/>
                                </a:lnTo>
                                <a:lnTo>
                                  <a:pt x="333375" y="95250"/>
                                </a:lnTo>
                                <a:cubicBezTo>
                                  <a:pt x="331978" y="96139"/>
                                  <a:pt x="329946" y="95631"/>
                                  <a:pt x="329057" y="94107"/>
                                </a:cubicBezTo>
                                <a:cubicBezTo>
                                  <a:pt x="328168" y="92583"/>
                                  <a:pt x="328676" y="90678"/>
                                  <a:pt x="330200" y="89789"/>
                                </a:cubicBezTo>
                                <a:lnTo>
                                  <a:pt x="396167" y="51308"/>
                                </a:lnTo>
                                <a:lnTo>
                                  <a:pt x="0" y="51308"/>
                                </a:lnTo>
                                <a:lnTo>
                                  <a:pt x="0" y="44958"/>
                                </a:lnTo>
                                <a:lnTo>
                                  <a:pt x="396386" y="44958"/>
                                </a:lnTo>
                                <a:lnTo>
                                  <a:pt x="330200" y="6350"/>
                                </a:lnTo>
                                <a:cubicBezTo>
                                  <a:pt x="328676" y="5461"/>
                                  <a:pt x="328168" y="3556"/>
                                  <a:pt x="329057" y="2032"/>
                                </a:cubicBezTo>
                                <a:cubicBezTo>
                                  <a:pt x="329946" y="508"/>
                                  <a:pt x="331978" y="0"/>
                                  <a:pt x="33337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8692" y="2449068"/>
                            <a:ext cx="2029968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834640" y="2535301"/>
                            <a:ext cx="1821326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If yes, buyer attends 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99588" y="2681605"/>
                            <a:ext cx="1913364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Commission meeting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679192" y="2827909"/>
                            <a:ext cx="2193938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purchase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agreement from 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58440" y="3032125"/>
                            <a:ext cx="88828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25496" y="3032125"/>
                            <a:ext cx="366905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no,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30296" y="3032125"/>
                            <a:ext cx="315713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68040" y="3032125"/>
                            <a:ext cx="1211660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Commission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91384" y="3178429"/>
                            <a:ext cx="2279734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request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changes to be made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36036" y="3325114"/>
                            <a:ext cx="52369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dismiss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3412998" y="3528822"/>
                            <a:ext cx="2582799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799" h="368300">
                                <a:moveTo>
                                  <a:pt x="2576449" y="0"/>
                                </a:moveTo>
                                <a:lnTo>
                                  <a:pt x="2582799" y="0"/>
                                </a:lnTo>
                                <a:lnTo>
                                  <a:pt x="2582799" y="212725"/>
                                </a:lnTo>
                                <a:lnTo>
                                  <a:pt x="51308" y="212725"/>
                                </a:lnTo>
                                <a:lnTo>
                                  <a:pt x="51308" y="350066"/>
                                </a:lnTo>
                                <a:lnTo>
                                  <a:pt x="89789" y="284099"/>
                                </a:lnTo>
                                <a:cubicBezTo>
                                  <a:pt x="90678" y="282702"/>
                                  <a:pt x="92583" y="282067"/>
                                  <a:pt x="94107" y="282956"/>
                                </a:cubicBezTo>
                                <a:cubicBezTo>
                                  <a:pt x="95631" y="283845"/>
                                  <a:pt x="96139" y="285877"/>
                                  <a:pt x="95250" y="287401"/>
                                </a:cubicBezTo>
                                <a:lnTo>
                                  <a:pt x="48133" y="368300"/>
                                </a:lnTo>
                                <a:lnTo>
                                  <a:pt x="889" y="287401"/>
                                </a:lnTo>
                                <a:cubicBezTo>
                                  <a:pt x="0" y="285877"/>
                                  <a:pt x="508" y="283845"/>
                                  <a:pt x="2032" y="282956"/>
                                </a:cubicBezTo>
                                <a:cubicBezTo>
                                  <a:pt x="3556" y="282067"/>
                                  <a:pt x="5461" y="282702"/>
                                  <a:pt x="6350" y="284099"/>
                                </a:cubicBezTo>
                                <a:lnTo>
                                  <a:pt x="44958" y="350284"/>
                                </a:lnTo>
                                <a:lnTo>
                                  <a:pt x="44958" y="206375"/>
                                </a:lnTo>
                                <a:lnTo>
                                  <a:pt x="2576449" y="206375"/>
                                </a:lnTo>
                                <a:lnTo>
                                  <a:pt x="2576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7384" y="2449068"/>
                            <a:ext cx="2029968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5076698" y="2681986"/>
                            <a:ext cx="2475940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City Commission decides whether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65090" y="2828290"/>
                            <a:ext cx="220178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accept purchase 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40706" y="3030982"/>
                            <a:ext cx="8882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07762" y="3030982"/>
                            <a:ext cx="2216413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Commission can counteroffer,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61127" y="3178810"/>
                            <a:ext cx="1494554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negotiate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>, or dismiss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7356" y="3977640"/>
                            <a:ext cx="2031492" cy="108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2595626" y="4386707"/>
                            <a:ext cx="2003262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sz w:val="21"/>
                                </w:rPr>
                                <w:t>If accepted, buyer proceeds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29151" y="4386707"/>
                            <a:ext cx="361019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i w:val="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234182" y="4533011"/>
                            <a:ext cx="660143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8E" w:rsidRDefault="004A5F1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i w:val="0"/>
                                  <w:sz w:val="21"/>
                                </w:rPr>
                                <w:t>purchase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0568" y="0"/>
                            <a:ext cx="880872" cy="7940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5" o:spid="_x0000_s1026" style="width:551.75pt;height:398.75pt;mso-position-horizontal-relative:char;mso-position-vertical-relative:line" coordsize="70073,506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5BSpzwwAAJJxAAAOAAAAZHJzL2Uyb0RvYy54bWzsXW1v&#10;2zgS/n7A/QfD37cRSb0GTRfX7e1igcNusd37AYoix8bZliEpL91ff88MXyTLSirnelFruUAjWaIo&#10;coZDPnxmSL398XGznt3nZbUqtldz8cabz/JtVtystrdX83//+fMP8XxW1en2Jl0X2/xq/jmv5j++&#10;+/vf3j7sLnNZLIv1TV7OkMm2unzYXc2Xdb27vLiosmW+Sas3xS7f4uaiKDdpjZ/l7cVNmT4g9836&#10;QnpeePFQlDe7ssjyqsLVD/rm/B3nv1jkWf37YlHl9Wx9NUfZav5b8t9r+nvx7m16eVumu+UqM8VI&#10;X1CKTbra4qUuqw9pnc7uytVBVptVVhZVsajfZMXmolgsVlnOdUBthNepzS9lcbfjutxePtzunJgg&#10;2o6cXpxt9tv9x3K2urmayzCYz7bpBkri987oAsTzsLu9RKpfyt2n3cfSXLjVv6jGj4tyQ0fUZfbI&#10;gv3sBJs/1rMMFyPPi1Qg57MM9wIv9CV+sOizJfRz8Fy2/OcXnrywL76g8rniPOzQjKpGUtX/JqlP&#10;y3SXswIqkoGRVGTlxLdnkZYSp3Aiqi4rSKtHPtKTKhSwCkhC+IHwY6UlYWXlC19GvhZVEgqV0G1X&#10;3fQyu6vqX/KCZZ7e/6uqWY63N/YsXdqz7HFrT0sYwrMmsEtreo4KTKezh6u5Lcjyaq7LQTc3xX3+&#10;Z8HJalKbwr8IDQe1iWNb1CbRettObHNEYj8WiiuOmtlE9rjr5pwEMmBTbSXO7q5X2fv8r3b+Sok4&#10;EFwYJznUR2cnk8QP9b0gVEIL3d3zAmgV5Up84bFC8ar9V+z/sg/GItS6TGRgNenuhZF5oRdG8d4L&#10;lYfOS0stiZzc9l/REQdqFOoyBkJ5nF1LHPuJddZD0/l+Ejyfn0pCFeu6DEjcVC5Uw/QmYyuqwA87&#10;qnESVkEQ7glRJlZr0lPcnwxUmmsJgZajayNN+zEjg1FlXyPfV1a2LqpcGyrZD1ussykuVmO16y2Z&#10;F3SUpRjxFuu05qFjs6oxFK5XG3QMEj1m0+KRG3Vsukfhs/rzOicjXG//yBfovrnjpQtVeXv907qc&#10;3ac04PE/zjxd75apuWo6FJOUi8r50POL1XrtshT86F6Wwfvk/QceF1Apk5iey3msdU96+snMlEYP&#10;uBi2UGk77OJ59xC/udjW7vktwAIXs1VbOr0ubj7zIMQCQU//7u1ulV3ivxkccXbQ5X8ZROCp+q7M&#10;5yaTzaA8Nmn5n7vdDxjHoejV9Wq9qj8zJkHdqVDb+4+rjMYA+tGMHokdPXCXXjrjXtOmoSeoGdHv&#10;vQyu16vdz1AOiYrOTVEh2Q4U6Kmthhkfiuxuk29rjZvKHO0OoK1arnbVfFZe5pvrHDCg/PXGGGBV&#10;l3mdoSlbRWc01EBt7gaXsikYlfmJUU93SEkQBL7pCO1wh/EwSagPJWggvDgMhTVliyx2pbadGZ2g&#10;hBjLuHnZ0Q9FskmM5HQpuHgoFGGYV4AFApXU+OkPlDDd3q7zGa5BZvR6NIBPFj9ZU7YYxoEn5UVS&#10;KB4XhAJKUj49DkMxaEgk0osDDLcsLPSMkR1yXyQr6j8o+21BLUsrl650epv68frR1ELb32xZlH/9&#10;DtS/WBfoyQAJ+GxOEwEoiO7OZ+tft0BfkEltT0p7cm1Pynr9U8HIXBfjH3d1sVhxM2us3ZSHjf11&#10;FAkIcaBINorBigRgAbjTigyEF6hOqxfK8/zYtvrXVCRjfVeZaegTEw+tTw3YdQczWJcA6dJXGno9&#10;hdh9D22GjNLhTnRK1iZfE7FzQb4qYucc/4+IHfhXI28713Fo7IzYqVfsQ/YDQPhkELttP2fEjknA&#10;GbE/Rx2+ELELsDF6/PhoIDuuABAR3iVcf6KYXQKghAnGThrWThu5A6kdAD5Dfg5E7jJMIik1RdIL&#10;3aWIQyQaAbprdtfOQ6aB+KCIA4UyeTQY9Snlh5EHy6dpaR+E90UcC4P6xKsjeOZOqTLT0GeHchfH&#10;ce5JGFpeGEwhyN/ObCzwZMzkMCF4FcaYnJG5jAHhXVGA4U1JCAQ2jLpmJJFMBonubmxZmzT7kNFl&#10;icrZtDaFPbpctRyQUoKDlJbos8ns0SQXaPdsIEclBicsYx5AIWCboz3qnGMmxcn0kNJLLMlhE+1T&#10;r/oRcMGG+pcx2FPjXjL3mJvX2Ulw8ZpUMfeY8Df3Es0wo1z7r9j/ZR5kL4J+UMWY7KPF2KmLngXq&#10;e0Ec7b+QnRn6XkSTK93S9l9ha6pf5cfwdLKg9xqnTWSPOjG5YQ5yt0n236If0NycjLsFJXK8v3ow&#10;Ig0LIOpjRKZ8acvWVQPz/vptXe2xE0HfarWF/ZrY+hl5wammGybamhdyx/9kW/NdYpSJfFlaHzZH&#10;e9Q5t+3uyORd0zt7DMg77xj/s8egQ/g3HgNx4DLAFbTSE59/+EkUoWPlPui05x+yx3OAa1DxYLga&#10;qDAMEStA/aSAYzSWHYwjIngOCDG8uuuA5x883k8Gr0qMPt35B64dpVARRH6kx2YB+lloD3fjC8Js&#10;E/jLBIq8/gTETY8nMQGRzoXQ+PZw7SiFxlEQAl+yhSJWxFcmmsE695SQgRrDt8cG6mbH09AnnKza&#10;QLVLSLr59CA/bTuISya+SmID8a0ubaTTt+AS4miyr+oS4hwx0JyDuM5BXG7Oq85BXETUnIO43JTu&#10;hIO4wIyZ8cO6hDRXduJTMkMVwf3sIWQL6KcFR08mjou8OAfg3cGjQfggQciIDuOSYSwShM7uy8qP&#10;ARBGg3qOPJ8G1HO+gxZ0dyIYpE7l+YJWRzAfTZwnz82bti/iBCFCo82t2RKnM7cGK31gnk4Ew/Sp&#10;RJDogC7lKS+JjbfAovc4JvpkJKaEqb3paNNxmy3rdCIYpk30r4HubXu1KQIlBHGo4zBfTQjwJLpb&#10;1cNl4toxTAmYryR6VqNJCOfLaAp1RN40FNrDZerlU4PJaZEIQcwWxk8lIoRNdMdPHwHStL5oJAt1&#10;RN40FNrDZWpyebhCFQLYrYX2aTSKfEEk+EgKdWzeNBTaITP1wsrBymzHtz9FZp7j2xFc21rresSK&#10;VBuf7FYG2CARdY5vP8e3d9cmH65Ite3HjJk6DqXVFJtl1/shMef4knN8ybAVqQTN9Izakpm4AsB+&#10;4mRmO75dnjalCVfzAWei3c+DUYKExzr0DQEMP7XSkYttEgxLV4k7HQnzTSvChNYjdlkwXDtmmi2j&#10;BPs+mBhP0NShZ2JYLQ2GaZvCKuTRNDqtEBMsET7U6HG8psR6cCwRt0R1lHjMpDU2KkWiEnrRSDbq&#10;vCjTmJf1cJt6O5/hvW4UxL7pdUFuIs6+Y6OjUtXCdTiT0Cfpodvn4tpRfW4sA9+s2+jVJ8I4sZJh&#10;NAN1/c00FNpDbfqO3R3mfAARJp9VKNhs2tJjpB7XuVKmodAeatN37O4whWKJjfdcjwteU4QhuoJx&#10;NNrEhU9Do47bbPyDvqN3B2kUq26FXUdA7gdahIQ+u4WKgIQjbLUzlkZdjzMNjULQB6Oom7wN0ijY&#10;rxDrOLVDSWGrHb0ev9FogD0Wk9HcD01g+DQU6ugjHUutl0IOhrgKnqIk0dNQ7BGK0ItONAYWb9JU&#10;VZvn3gLIV99gxxXl+dW5MohCEErcPhkfYvHhU6tzXZZwjtq0ds2hPWrOt51y0IJb2iWSY5aGLOW1&#10;iQesmHzR6lzaAdMEUJ3c6lzaypSd2+2l41Z59qiV+C2vzqX9NY2KOoukv/LqXNpulOX15ZXgeqcj&#10;LtWXV+e27W7A6tx28q7pnb0nZ+/JMO+J75hY6z3BldP3nrRX55649wRblh4iVseUDEKsgReB2DEj&#10;YH9IeBQkNO0caVbpplTTgKw9zCzw2jFMXoCIcA+B4GbAPAwKl9jQP8K6wLE06qZUk9Ao9hk/sFG9&#10;9/jgiQh2bPUiu8/KU2Hh4+lzWt4w2sunyxLg2lEWKr0oCrU3rDcwXEoR+uNxs/CVm+pMw0J7uFn9&#10;FZDhFoqPA2Auq+cOfWGnwk98bDE+Wp/7zfjDKHQH/7+bTfFJZ9rcLYjGlW8MRBtayu1+/xW2xcei&#10;MXwXxxCZ2O6GAmxQ64bIxE5baNOwHIaF3/Pu+LRr/UGH7sa0QSAaO94F2EOTzd/H90gi/aWWtrTg&#10;Iqce34FoRulg3yxTaL8TMOhTAkdsj6/32HRzgml06NDEgUbdmDZIo0T9YnPNpzWKTyV5e0u3Xleh&#10;bkowDYU6JqPxteGzSMdgLoVPVggsp6RZERb1IEiQMVtjovCcYjejsSy0WYg2tkK/uwHazZjdAM3G&#10;QfWAqePi+N+tYQ6j9XmarzBA06esAvOFr87QHMdeHJmxJgJ1g72CYSkvHWv4WzUVfzKu+WwNf9sO&#10;H/7jbM1HCunLgu3fOG9/SvHdfwEAAP//AwBQSwMEFAAGAAgAAAAhAII3q1zPAAAAKQ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ogV526F/jkPfRL7r0D3HoftzkFcPHn4AAAD/&#10;/wMAUEsDBAoAAAAAAAAAIQCVAzjoOlQAADpUAAAUAAAAZHJzL21lZGlhL2ltYWdlMy5qcGf/2P/g&#10;ABBKRklGAAEBAQBgAGAAAP/bAEMAAwICAwICAwMDAwQDAwQFCAUFBAQFCgcHBggMCgwMCwoLCw0O&#10;EhANDhEOCwsQFhARExQVFRUMDxcYFhQYEhQVFP/bAEMBAwQEBQQFCQUFCRQNCw0UFBQUFBQUFBQU&#10;FBQUFBQUFBQUFBQUFBQUFBQUFBQUFBQUFBQUFBQUFBQUFBQUFBQUFP/AABEIAOY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kooAOtJxR/DXiXx4/a0+G/7O9my+JtcWXWym+LQtOP2i9k4/uD/Vr/tOVX3qJSjH4i4xlN8s&#10;T2wY9MVxnxD+Lngr4U2IvPF/inTPDsLL8i31yqPL/uJ95v8AgIr4jk+NH7TX7WSsfAWjw/CTwTP9&#10;3Wb5/wDSp4v76SMu7/v0i/79dN4E/wCCdfgbTdSfWfH2q6t8S/EVw2+e51Od4omb+/sV9zf8Ddq8&#10;urmNOHwnoQwX/PyRq+LP+CongL+0H0r4e+GPEXxG1X/lkljaPBFJ/wB9K0v/AJCrnn/aG/a8+JeT&#10;4Y+E+k+CtPdsefrjf6Qn/f2VP/RVfUXhXwX4e8E6f9h8O6Hp+hWX/Pvp9qlun/jleYaP8VPE/wAQ&#10;vGnjSy8MT6DpemeDNctdL1BNVhlmuLyLbFLdOrJKq2/yttRnSX5om3bf4fNlja1b4Dp9lQh8MTyZ&#10;fhP+1/4wUf2/8atJ0OFv+WWkQKHX/v3bxf8AodNb9i34wam2/VP2nvFzrJ/rYLYXWxk/8Ctv/jle&#10;q/tNeNtV8J3Hw2s47y50fwvrfiaDTdf1a0byngt2VvKTzf8AlkksvlK0u9WX+H79N/Zp8T63qmq/&#10;E7RL3VZ/EPh3w/4jaw0PWLuXzppIPKile3eX/lr5TMy7m+b+992spVK8oc3MV7RRlyxieV/8MJeO&#10;1+a2/aO8bQ3C/NFLvuPlb/wKpf8Ahkb48aJ8+j/tN+ILx/vbdTF1s/8AHriWvMviR4zuvC/hf4s+&#10;GNQ1bXLHxW/xPtrjTbYzXSMmjvLbbGR/4bbY06/e2fP/ALS19i/tDfav+FU3dnpWvT+G9Y1G6s9N&#10;0zU7Sd4ngup7qKCJ/wDaXc/3f4k30S9rDl98p1lPc8KHh39tTwLsey8feF/G1un3LS6iiR2/3na3&#10;T/0bUkX7an7QXwwQj4k/AWTUrZf9Zf8AhuSTZGP7zbPPX/x9a639l74oeOPiH4q1/QPGz3Wn6/4K&#10;sLXS9c0wQxfZ7m/d5dt7E2zeyywJE33tv737tdH8RPjh4o8CfGDQ/Bln4StPE6a7bXl7ZrY6g8V3&#10;FBbW6vK8qum355W8pF3r/DW0a+JjLk5jO9KUfegV/hr/AMFJfgv4+nS1v9XvfBmoM+z7P4htTEm7&#10;/rqhZFX3dlr6a0TXtN8SaXBqOj6ha6tYTruiu7KdZopB/sup2mvAvjN8N/hL4q0JNQ+Juh6FbW8r&#10;pbvqep7LeWJpfuJ9qXay/N8v3vvba8K1D9hHXvhrfv4h+AvxM1Twhet+9/sy+n820n/ubmX7y/8A&#10;XVJa66eY/wDP2JjLCU5/DLlP0H4o218DeG/27PiH8E9Tt9A/aI8CXOnwO3kw+K9Di3wzf7TovyP/&#10;AHv3TK3/AEyr7K+HfxP8L/Fjw7DrvhPXrXXtMk/5bWkn3G/uuv3lb/ZavWp1qdX4ThqUalL4jsaK&#10;KK3OcKKKKACiiigAooooAKKKKACiiigBjECsfxN4p0jwboN3rOuahb6XpVpH5s93dSBIol9Sxrl/&#10;jV8bPCvwF8E3PijxXfC0s4/kihjw09zL/DFEn8TGvhfRvBfxG/4KCa/aeLPiDNdeD/hDayebpXh2&#10;2fbJe/7f+1/11b/gH96uPEYmOHjc66OHlV96XwnR+OP2vfiV+094ivPBX7POlS6docL+XfeOdQBi&#10;CL/0y/55/wDj0rf3ErpPhn+yT8Lv2erb/hMfiNrlj4g8SNL5tz4k8WXKRW63DfN8qyvt3f7Tszf7&#10;telaP8Q/hx8J/GvhD4QeHbNbO91F57e1sdMtf9HtWit2uH8+X7vm7V3fxP8AMrP9/dWP8bvD3i6z&#10;+LHgbxro3hv/AITnw1Z2N/o2teH08jzoorryv9Kt1ldFZv3W1l3fdZv77189UqVMRL94enzRpR5a&#10;Z1/xw8cav4Y+Avi/xX4KWLV9YtdHlvdMe3/fo3ybklX/AJ6/J8/+1sryz4U+P9UvPjV4VTw14wu/&#10;Hnw58Y+GJdXZdQminuNJuoGiTzdyovlJL5u3ym/iV9u3btra+ENnon7J/wAHdTTxjrMfhjw02tX9&#10;7pOn6hOjvp1nLLuitV27vNdfmbam77/8VeG6h+2prHizUL/Rf2ePhgs3my/6Vr13Zpb2+7+/sXav&#10;/A5X/wCAVnH+WJUacpe8feEkiQxPJKyoiruZ2/hr5S+KvjL9mfQPHGr+Jdf8WwrrmpRRW+r2ehat&#10;dSw6mkXyol1b2r7Zfl+X97/D8rfLXkVx+zT8SvjFIl58X/ifqF5Ezbm0TSW/0df/AECJf+ARV6L4&#10;S/ZR+Fvg9VaDwnaalcL/AMvGrf6U7/8AAG+X/vhKqnRlAuXs/tDNe/4KX/DXUvO0zSPCPiTxV5q7&#10;Gh+xxLFKv/fbN/45WZbft8eMVtUtvD/7OXiJ7FV2QbJJUiX/AIClrt2/8CrptV+KnhzwH8SPD/gK&#10;Cxgs31Jd7PbqkUUDN/qk2r/fZP8A0CvS6v6vExjiKUvhieI/8NyfF21/ez/s8au8S/eWGeff/wCk&#10;7VFef8FBL77OkXjH4BeIrC1RvN/fb5UX+4/723Svc6Kv6vE09tH+U8w8J/8ABRr4J6lqlxc31trH&#10;hXULpUiuri90zfu2b9u5oGdm27n/AIa9G8B6t8Lvih8aoviV4a8f22veIP7FbQ49JS8i2QQNKku9&#10;LfYsqtuX7zVm+IfBPh7xbF5WuaHpusI3/P8AWaS/+hJXj/jD9if4ZeJ989jY3fhi9+8s2kz7E3f7&#10;jb1/7421Hsf5SualI92/bS0LVvFf7Nvi/wAP6J4cu/EmpatFFax29qu/yP3qN9oZfvN5Wzd8is3y&#10;pXofw/8Ah9B4DtbiRtRvtY1i/ZZdT1O+ndvtU+zZv8r/AFUX3U+VEX7tfFNh4e/aO/Z//e+DPGMf&#10;xF8P2/8AzB9b+eXb/cXe+5f+AS/8Brr/AAx+2R8O/i1rfh/Q/i/od98PvEug6nFqVtDqEsqWX2yL&#10;/VO7/Iy7fnbZKuz/AG2rKUZRhyC9l9qPvH2Nrmg6b4o0u60zV7G21LTbpdk9pdxLLFKv+2jV8i+O&#10;v2J/EHww8QzeOf2d/Ek/hPXF+aXw9NPvtLr/AGFZvl/4BLuX/aSvsKzvINQtYrq2njubW4XfFLC+&#10;9GX++rV4X8fP2kW+G3ijwR4e8Ow2uqahqniOz0vVZrlv9Es4JfN3ea/8MqqjS/7Kxb3+8qthS5+f&#10;3CXU5dyl+zz+3hY+MfEA8AfFjS2+HnxGik+z+Tdq0Vpet1G0tzE7f3W+Vsrsd920fYP3q+O/G3gv&#10;4OftyeF9Wh0zVLTWL3RJ3sF17SV/e2c/91GZP3sX/fSP/D/erzT4W/tGePf2N/F+n/DT43yT614J&#10;nfytF8aLvl8uL+FXb7zqv8St88X+0myvew+M+xUOOrh4z96ifolRWdpeqWms6fbX1hcw3dncxJLD&#10;cQPvSRW5VlYcMvNaNe0eWFFFFABRRRQAUlLSUANLYFec/Gz41eGvgH8P9Q8V+JrsQ2sB2w2yt+9u&#10;5yPkhiXu7f8A2VdZ4s8WaV4J8N6jr2tXken6Rp0D3N1dTfcijXlia/PLwRour/8ABQL40XHxF8YW&#10;01v8IPDk7QaHoNz9y9df76f98vK3+5F821tvHiMRGhE68PR9rLml8JL8H/hB4r/bE8fw/GT4yW/k&#10;+Fovm8N+E2/1Txfwu6/88v8A0b/u7Vb660P4qeCtU8Y6l4K03xBpv/CS6PtS50RZfKuIl2I6bIv4&#10;l2unzJ8tUbb40eDY/ivdfDD+1Y7PxVa2MF6unzL5XmxPv+SL++6Km5tv99f9rb5h8av2UPCfxV+K&#10;UXiXWdK8u2uNHlS6160vvsV3pN1F5X2e6iZfvy7dy/P8irbp/uv8w/fl+9PUcub4DT+L3wZ1288d&#10;/C/XPh/ZadZzaDr2o6ley3rMsMf2yCVZZdq/M2+V97Km3fu+8n368x+KP7YsXwvhsvhp8NXn+Knx&#10;FXfby6hL+9t4Jd+592z72z+6nyoqfM/yVwPxK+O/iX4+at/wqL4JXl3beD9Oi+y6x4xuLmWWWeL7&#10;rfvW+Zlb5vn37pf9zdu9W+DPwK8L/BPQfsei23nahKv+mancL/pF03/sq/7H/wC1WsacpfEacsaf&#10;vSPJ/C/7K+r/ABE11fGPxv8AEFz4s11/u6Sk/wDo8C/3Pk/9Bi2r/vV9IaPomn+HtNi07SrG202y&#10;t12RW9pEkSL/AMASrdFdUY8plKpKXxBXP+M7nUE0Z7PQ9T03TfEF18lm+ofOjfP8/wAn8XyVX+IX&#10;xI0P4Y6H/aeuXPkozbIrdNnmz/7ifxffrzTxm/gD9pPw4i6Zrkf/AAkFhBLcadsleK4gb5Gf91/F&#10;9xK0OCrVjblj8R8ufGDWPFFn8XL2fXry2m8QabLF++sV2RfKiOmyvsP9nv4qa58WvDN7qur6ZbWC&#10;RXX2eB7RXVJfk+f7z1+fl5eXN/dS3NzPJc3Erb2mmbc7f8Dr6A8E/HXx74h03T/C/gmDRtBi0mxV&#10;P9IliR5duxHffL8vzv8AN9ys4nzmExPLVlI+1qKx/CV/PqXhfSp7ySCbUGtYvtn2eVHT7Rs/e/Ov&#10;y/frYrQ+rhqFFFFAwrlPiF8K/CvxU0n+z/EukQalF/yymddksX+5KvzLXV0UD5uQ+VrPwr8Xf2Pb&#10;ybVfhzqc/jn4fq3m3nhm++Z4l/jdF/8AZ4v+BK2yvUdO1r4cftq+A7258FQ6PoXxMs1nvIbHXbbz&#10;Us76WJInvXiRlWdtsSKlxsfZ8nyfw16xXz/8af2Zm1zWE8dfDm8/4RL4gWbfaIprRvKivG/2/wC6&#10;z/3/AOL+OuaVP7UTq5o1fdqHva6l4K/Yk/Z80yxnZpotOiW3gtLf97e6zqMu99qr95pZZd//AOyl&#10;bdj4Pufj78ELHSvi94TstO1PUrVXvtJtLnzUtZf4Hif7yN/31t+ddzfxeJ/s7/Hrwx8fPFuhaB8U&#10;/DllpXxk8ITs9i13a+U8reVtd4v7rbW3NF935Udfu/J6T42174ieNv2ho/APhfxHD4H8N6PosGta&#10;jqCWMV1e6i0sssSQRLOjosS+V8z7d3zVzfF/iM5RlSkeJ/Df4j+J/wDgnz8R7X4f+Oru4174N6zO&#10;39i68y7n0xmf5t/+xz8y/wDA0/iVv0RsdQt9Ssobu0mS5tZ0WWOSJt6yK3KsrDtXz7qXgX/hfXwf&#10;vfDXxH0T7O9xJPb70RUZ/KldYr2JNzeQ7Kqy7G+ZN+1q8M/ZP+LXiH9mX4qN+z18TbzztKnbf4S1&#10;6X5FmVm+SH5v4G/h/uvuT5ty7fVwWL/5dzMMRRVWPtI/EfoLRSUV7p44tFFFACdfak4o/hrwr9sT&#10;4/L+zx8EdY8Q27xnXrnGn6RFJ/HdS52t/uou5z/uVEpcseYuMXOXLE+bP2svG2qftXfHTTv2ffBl&#10;3Jb+GtJn+1+LdTt/uho+fK/7ZfJ/21ZP7lfUuneA7bwz8PYvCnhaX/hG7S1s/sVhLbxKz2vy/fXf&#10;95/4vn/i+9urx79iX4Dy/CD4W/2rriyP418UMuparNcf65N3zRRP/ub9zf7TvWB41+J37Qvgn4z6&#10;p4e07TfBvibQbqOfUtFi1BpdOubq3V4v9Fil3srzo0u37v8Adb5N6rXylSUsRU5j3Hy0o+zieYH9&#10;mDxz8Rfi+fDfxO8WxeK307T5Ug1htI+xahBa7t1le2t/Am3z4rjf/o8u1vnuP9anzVS+OPxT1z9o&#10;bxXF8Dvhdqd5/wAIhpMSW/iHxNcTvcPdIvyOnmt80q/+jX/2Pmb0X9sr4/eIdE0PQvhP4WMb/Erx&#10;VAsV9/Z8jbbCJ/lfa/8ADu+f5v4UR2+X5K1Pgb8HNM+CfgW00Ox2zXrfvb6+2/PdXH9//d/uVcXK&#10;r8RpGMaEeY2vh18OtD+FfhW18PeHrP7NZW/3nb787fxys/8AE1dNRRXWcgUUUUAZOseD9D8Q3UVz&#10;quj2OpXES+VE93Aku1P9jdXyF+058ItI+FF1pXiHwvPc6a9/dMn2RJfkgbZ9+J/vLXsHxy8MfFm+&#10;lvdQ8L+KLaz0S1i81dPt99vcfKn9/Z83/fa18X+JPGGueMJIpdc1W71WWJdkT3c7vtWs5Hz+PrLl&#10;5ZRMeul+HXgPU/iR4tstD02Jt8rb55tvyQRfxyvXNV2Hwr+Jep/CjxUmuaZFHNui+zz2833JYndH&#10;dP8AZ+4lQeDS5ef3/hPt34S/AHRfg/eXd5pWpapeXF1AsU6XcqeU3+2iKn/s9enVxPwu+Lvh74r6&#10;W1zpE7JdxL/pVjN8ksH/AMUv+3XbVufcUI0+X938IUUUffbatBsFO2fLub5E/vvXMeIfHMGlSvbW&#10;arc3a/eb+Ba8+8Ra9qF//pNzPJNEv8H8C1UYnNKt/Kep3nirSLD5Zb5Zn/uW676ypviXpSM6xW13&#10;M/8AwCvN9NRvEO9NMZbmJW2NcJ9z/vv+L/gFaF/oLaP5Ss292/2dlbcsTH2kjM+P3wBg+M2g6f4q&#10;8PM2ieOrBPtGnahDLseVl+dInf8A3/uv/DXb/sn/AB6034+bND8faLp8PxX8IMyP9utk81vm2PcR&#10;bvmibeib1T+LZ/wH0H7H/ZWk6Vp/8dvaru/3m+evmr9pz4Xaromqaf8AGLwAzWfjLw4y3F0kK/8A&#10;H1br/Gy/xbE+Vv76764a1Pm+E9ejLnjyyPSPit+0N441LxoLPSrZ/hZ8PfDWtLa+IfHPia23q1wq&#10;ealvFbrL/qJfkXzd21/NTb/Du1/jJ4D8Nfty/s/WviDwmzJq9vvutAvruBoJUlX78TbvmVJdi/8A&#10;jjVb8J2Hw7/bS8K+C/iTriTXNpovm/bPDlzes+nxXi/894N21vK+dlZl+5L8/wDs9Qv7UXhXVvil&#10;pngHwVZ33ji6WdYtXvvD0Xm2OiRbX2PLL93dv2rsT+Hf/c2Vyy1j7kdTOPNSl7xJ+wx+0hcfG74d&#10;zaJ4keSL4g+FX/s/WIbgbZZ9uVW4K9d3ysj/AO2jdmWvp5VHOD1r87P2lrG7/ZR/aI8MfH3w5BJ/&#10;YOrzrpniixt/+Wu/77bP9pE3f9dYk/v1+gWi6zZa/o9lqthcR3en3sCXNtcRcpLG67kZfqpr6HCV&#10;va0zgxVLklzx+GRq0UlFd5xDfSvzy+Ikw/aw/busfC4/0nwF8MFaa8T/AJZS3qum9fr5vlRbf7sE&#10;tfZ3x0+JVv8AB34QeLfGc5TOk6fLNDG/3ZZ/uwp/wKVkX/gVfKf7BPhWD4a/s96r8RPFV5HZ3viW&#10;eXXNT1O+l2bbVd2x3f8Au/62X/trXkZhVcYcsT08HHl5qp6x8R/2mPCPwl8e2Hh/xcuoaDpl5ArR&#10;+Jri0l/spbh3/wCPdp9u1W2fP83y/PTPFXxj8Hp8PNd+IepWMd5png2+uHsbzfFKl1OsXlJLayq7&#10;K2/7Q0X+8zr/AA1JZ/tGfBr4iXMXhi38b+GfE0+rP9kXSop4rprrd/B5Xzblr5c/a2gsvEHjX4a/&#10;s1+CLZdK8O2e3UNTt7X5VgiXftX/AICnmv8AP95nirw1H7Lj7x2U488/7pX/AGUfB+p+NtY1341+&#10;MV+0+IvEs8v2Dev+ot/ufJ/d+5tT/YT/AGq+mKr6bYW2j6baWNnAttaWsS28EKfcVVTYiVYrvjHl&#10;M6kuaXMQ3l5BptncXlzKsNpbxNLLM/3FVfvvXgvinwh44+LjPqE/jXWPAmmN89jpOiP9nlVP79xL&#10;95mf+791f9qvSvipeL9g0LSG/wCY3rFvZN/tKu+4dP8AgaW7r/wOoviX4w0/4X+CNV8T6rFPNZWC&#10;q7JbrudtzoiJ/wB9utfLZzjsTRnChhfikexgKFOcZVap8zeFvAXxDm+MV74E8QfFvxXZvLY/b9I1&#10;C0un2XkSvtZG3P8AKy/+yPXqn/DM3jH/AKLX40/7/wD/ANnXAx/tCeEfiZ8avhJNosWpadrVtrDW&#10;jW+p2flP5FzE0T/dd1+9t/ir7j/s3/Zrjr4nHwjDmlyvqdco0Ob4T5b/AOGZ/GP/AEWrxn/3/riX&#10;/wCCf1m7OzePNa3t/wBMlr7X/s2m/wBm/wCzXD9ex3/PwiVLDz+KJ8T/APDv6z/6HzWv+/S03/h3&#10;9Z/9D1rX/fpa+2v7N/2aZ/Zv+zR9ex3/AD8D2GG/59RPjjQ/2JbvwrevfaH8TPEOlXvlMi3Fuqo/&#10;/oddBD+z58SLaLavxx8Qv/v2av8A+hPX1J/ZtH9m/wCzR9ex3/PwuNKhD4YnzB/woP4mbtq/G/X/&#10;APwBi/8Ai662w/tD4e+Hf+EeufE994q1Vmb7ZrN98v8A2yRP4a9I8ca8vhuz8qBv9NuPkX/ZX+/X&#10;lMMLXMvzfP8A3q+yyqniXT9pipfEfOY+tSlL2dIie2fynufufZ/nbf8A3f46zNEtZfi7qVxY20/2&#10;Dw1b/JK//La8b+5/srVd7W+8f+JJfC9jKyaJZtv1G7T77f8ATL/P/snze56D4V0+w023tv7Ktvsk&#10;S7IkRUdF/wC+q93mPHH6D4MbRLeKKK5Xyol2RQ+Qmxf++adeeGF1jxNaSz/8eVn/AKRO/wDe/wBj&#10;/gb1vWGlxQyotssibvuw+a+z/vivP/i1451Xwn8Tvhf4esXjTQtevL+LU5tvzyyxWu+JE/2d+7/v&#10;hKxlUjHSRtTpyq/CdreXLXl1LO335W31FRRUnefL3gHVf+GOf2p4tP3fZvhl4+bYqN/qrOff8n/f&#10;Dv8A9+pf9ivq3xl4l8M/sv8AgvSdI8IeB57+71bUWtdH8M+G4FR7q6dHld/7qoiI7M7/AHVrxv8A&#10;ae+FK/Fn4S6tp8EW/WLNf7Q059vz+av8H/A03r/wNK1PgVqr/tffsy+H2k8U6p4b8X6JL9gudc0l&#10;l+1xSqnlO/zf89YJf++n3fwVw1IxjL3vhOqX7ynzfaPUNSt/+Gifhh4q8D+MPDNz4P1u6sVW60y7&#10;niuvI83d9nuIpYn2uqSxN/d+aJ/lrh/+CbnxN1ObwX4l+Evic7PE/gK+a1EcjfM1qztt/wB7ZIrr&#10;/utFXuHg/wCH2k+DYYJIBLf6pDp9rpcmsahte9uYIP8AVJLLtX+8z/7zs1fK3xOlP7OP7engX4gx&#10;f6N4b8eRf2Lq7p8qeb8kW9/7q/8AHrL/AMAerwlaNKtYzlH2tKVM/QyigdKK+rPBPh//AIKgeILz&#10;VvB/w9+F+lS7NT8aa/FFt7PFEyLtb/trPC3/AACvpDRfDen6D4X0/wAPW0CvpVnZxafFbuu5PKRN&#10;mz/vivlX4ryD4n/8FM/BmjF/M0/wXof22WH+7cMryq//AJFtf++KvftNeOvjT4D+IUuu/DrwBqOv&#10;WcWnRab/AGgu29t/nfzZX+xIyztKnybXX5W+ZdtfM4v99X5T3I/uqET03wZ+z94Y+D/jLUNe0ix0&#10;ez8NbZdS8q4s99xp115SRb7e4/hg8rzf3X8O/wCTavy18r/sotP8U/iX8SvjDqETebrOotZadv8A&#10;+WUHyNs/4An2df8AgD16J8QviBr3hb9g7xN4l1zxPqXiPXPEsDRJfapp66dMq3Trb7Ft1ZvKVItz&#10;bfvfxfear37NPg//AIQn4GeD9PaPZcS2a3s/9/dP+9/9n2/8ArGnzKXvGsfdp/4j06iiiuw5jyL4&#10;0aw2j/Er4NszbLS48SNbs/8AtS2ssSJ/5FavTfid4Pg8R/DnxRpdyq/Z7zTJ4m3/AHF3RP8APXmX&#10;7UPw31f4ifDL/inN3/CUaJfRavpmz77Txfwf98u3/Atlcjf/ALbtp4q8BxaHqHw+8XWfiK8X+z9a&#10;is9Md0gX/l4+z/Nu3sv3UfbtZvm+783zuY4KeIqQrQ6Hr4aryU+Q6vU/Bs2nfCX9nKW5g/09dY8P&#10;pLuX50b7Lvf/ANAr6i+y+9fMD/tJaZ8cviF8LfCOm+CPFvhl4fEK3/na9piWtv5UFldNsRvNb5vu&#10;/L/d319ZeTXn4ii4PUcqsvtGZ9l96b9l961fJo8muP2Qc5lfY6Psdavk0zyafsQ5jK+x1S1u5g0f&#10;TZbmf5EVd9dF5NeNfG/xC37rSoG/25f8/wCfuV2YHCRr1+WRzYmv7Kmedalft4k1S4nnZkllb91u&#10;+5t/uVz/AIq1ufQbe30zT4vO13Um8q1T+7/t/wCf/ZK0rCaBIri5nbyYrdd8u/8AhWrHwo0SXxPf&#10;3fjHUIv3t5+6sUf/AJZW6/8Axf8An79fc7aHzZ2fw38DQeEtDisYv30v+tnuP45Zf43r0WGH5dqs&#10;tZtnpMUK7ot0L/7DV0Wj2H2lvNlXfEv3U/vNWEjSJNYWDQxbm/1rf+OrXkXx+0pn8X/B+eJV3xeJ&#10;JU/29v8AZ90//sle9eT/AH/nevH/AI3QrN8QPhVB/wAtYtRv7r738K2EsX/twlfN+2lXxcZHv0qc&#10;aVORp0UUV9GcIV88/sz3/wDwpP8AbO8a+AGbydC8ZW39q6dF/B5q75di/wDAftS/8ASvoavmH9ri&#10;b/hXfxE+EvxRg+T+xtYW0vHT+OLf5uz/AL4W4/77rGpHmidFH4uQ9S8T/s9+MviZ8Yn0S21TxD4C&#10;+Ffh54mnuLXxJeyz67K/73baoz/6NEm9omZf9xfu/Jt/8FDfh3/wmH7Nep30Cs974ani1WB/vPtX&#10;91L83+47N/wCvaviF4w1rwjZxahp2maXeaVFaz3eo6nq2q/YrewiiRH3s6xSsy7d/wDD/BXk3wJ8&#10;XeJP2lvg74xufGFvZabpviz7VFodjFuWX+yWt1gSVkb5tjsssq/7/wDuVwuUpR5/5SKco05nv37P&#10;vxEb4s/BHwV4tDK91qemQzXO3p54XbN/5EV6K+ef+CWPiq51D9nnUPDd58l34a1y6svI/uI22U/+&#10;RHmor66hPmppnk16PLUaOO/ZzkHjH9ur9oXxQWaZtOdNF3/7svlbP/JL/wAcr7Gr45/YD/4mXjz9&#10;oDXv4tR8Vt8zt8/+tuH+b/v7X2NXyFefNVke5NWXIfF3/BTK8bUvBfw68HxNsOueIU+5/sJ5X/tw&#10;tewwwxW1vFBEuyKJdip/dWvEv23n/tX9pj9n3Svmf7Lfy3u3/t4t2/8Abevmrxb+218QPiP4fex8&#10;P6VZeELS6VopdQSd7i4/7Zfd2/8AfH/fNb0pRjT55lyjKUYxiW/jl+0V48m+NfivTfB3jOfS/D+l&#10;yxWsSQwRSo0qonm/eT/nrvrjf+F8fGH/AKKPef8Agvt//iKw/hx4N0i+vH0/UPEun+FrVYmuG1LV&#10;lldJW/ufukZt3/Af4K95+I/7Ha/CPRtI1Xxb8TvCmkWGsf8AHjKy3kv2j5d3yKsDN91l/wC+q4vb&#10;4mvKUqHwnTy0KPu1fiPIv+F8fGL/AKKPef8Agvt//iKcvxy+MkzIq/Ee7d2bYqLp9v8AN/45XoUX&#10;7KOu+JfBd54o8BeJvDvxG02yXddW+gzy/aof96CVFb7n/A3rl/2ddQ0+w+LmiS6hPBbfLcJa3F3/&#10;AKqK6aJ1id/+B7KwliMXSly1C4U8NOPNE0biz/aZj1DQtcn1TxEb23lZ9Ol/sWLerSxOj/Js/ub/&#10;AL61j/8ADT3x1T5W+KV9/wCC21/+Irv/AIU/CPx7pXxk0e58UaLqUNpLqOy8uLiVtk7Nv+dX3/vf&#10;423pUqJpVtofwil1rwraTeF9StWtb7UEtdjrO1xcRf63++nyy/8AAKiWJqy96VvuRp7Kkecf8NO/&#10;HT/oql7/AOC61/8AiKP+Gnfjp/0VS9/8F1r/APEVP8ctB0rwZ4msvCemxWzzaHZrb6jfQr/x9XTf&#10;PK/+6m9F/wCAPXquq/D3SNE0/VVl8L2MPhqzsbC90LxMjP5t/dM8Xyb9/wC9375fk/g2fw/erD21&#10;T+ooPZ0/5Tz7xP8AGz9o/wAG3FvBrnxA1TTZbiLzYorjTLVXZf8AvisT/hp746f9FTvf/Bfa/wDx&#10;FdJ8WLTRfE3x/wDGEPiXXrTwVp9vdT/8TBtOnuN21/k/dQKzMzb/AL/+xVL9o74EN+zz4w0fQZde&#10;j8QvqOmLqi3EVq9uiq0rp/ff+5XRzV3GVSNuWPlEXLQ5owl8Rkf8NPfHP/oqV7/4L7X/AOIrn9Q+&#10;MHxW1K6lubn4h3U0sq7Wd7GCufo3VzRx1aPw/kjaWGpS+KJoX/j/AOIupWssFz45unilXYyfY4k3&#10;LWnpvxg+LGlRRRWnxDvLaGJdioljb7FX/crm6Kr+0cT/ADEfU6H8p2n/AA0F8Zv+imXn/gvt/wD4&#10;irEP7SnxvhVVi+KF2m37v/Evtf8A4iuDoo+v4iW8vwD6nQ/lPQf+GnPjr/0VS9/8F9r/APEVlap8&#10;cvi/rWp2WpX3xHu5r6xWWK1m+wwfIku3f/D/ALKf98VynHpRx6VEcXUj/wDsov2FM67/AIXx8Yv+&#10;ij3n/gvt/wD4ij/hfHxi/wCij3n/AIL7f/4iuQrT1Lw7qej6bpWoX1pJb2WrRNLYyt/y3VX8p2X/&#10;AIErLWn1/E/zEfVqB9cfsV/FzWviR4Z8T6f4q1ptY8R6Xqf35kRH+ysibPlVP76S/wDfdbv7aWg/&#10;23+z34gl2b5bCW3vU/4DKiP/AOOO1fDug65r3gPxVb+J/Cmof2VrUS+U2754p4v7kqfxLXvdt+1F&#10;rnxr8H+OvBniDw1Y6VcReFL/AFJru0unZG8pP7n8P/fde/RxEMRDT4jzpUJUqnMfcfgHQdC/aC/Z&#10;m8G2fiy0bWNK1bRbCW+txcyxJPKqruVmiddy+an3f++q7nwf8K/CHgGXzfDnhrTdHuPI+ztcWlsq&#10;TSp/cd/vN91Pv15Z+whqDal+yf4Albd8sF1F8zbv9VdXCf8Aste/V57lL4DNx94+Sv2D/wDilf2k&#10;v2kPCf8Aq7f+2Fv7aL+4nn3H/sssQ/4DRUXwA/4lv/BTT4zWMQUw3HhyO6dsYbdjTm/9qtRX1OEl&#10;+5iedif4jKn/AATu/wBf8aP+xrl/9nr7Fr42/YTYaZ8Xf2j9Ab5BY+KGKQq3y/8AHxdL8v8A3yn/&#10;AI5X2TXzFX+IelU+I+If2wP+TwvgZ/1yl/8AQ6/PbwP/AMi7b/7z/wDoVfoZ+3gv9j/Hj9n3XP8A&#10;lk2rS2sr/wB1ftFr/wDFP/49X55+B/8AkXbf/ef/ANCqcV/up30fiib9fdn/AAUE8Paprvw/+BQ0&#10;zTbvUjFZzmUWsDS7P3Fr97bXwnX3t+31438TeD/h18E08N+Jdc8NC8tJ/tMmi6nPZtLst7fYG8p1&#10;3feapy/l9hW5zLGc3taTiH7APh7VPg3ofxB+IHjiOXwn4SjsYV+06sr26S7XZmZUbltv3c/xM+1a&#10;+X/hr8GZfin4T8X/ABI1DU4/CHw/0m4eSfUJbKa7lQM+5IooIvmbassW7+Fdy+hrznxN4k17xx5X&#10;/CT+Jdd8U/Z23RJreqz3iJ/uea7V9EfDXwzf+Gf2UvE/inxj4u13Tfhfq16tv/wi3htIPtesXO9I&#10;v9bKjfZ03ptbb99U/wB3dvSnRxHLh4x92JjUhUo81aUvekYeofs/2GqfCnWvH/w++If/AAmOleGh&#10;/wATC1utKuNMurZe7KsrN8u35v8AgLf3aT9mb4J3nxa8Tae+g+OdBsfEln5t7Ho+pW0txLCiMq+d&#10;s8ryn+dk/ir134TeIdF8Qfsd/tE3OgeA/wDhCrBdHeHc2qS6hLdP9nl++7Iqhk3L8qr/AB1y/wDw&#10;TR/5OLuP+wFdf+jYqTw1FVKf94FWqulU/ukK/sT6rr2heOdU1Lx3YnxtoFu2qanobW7SuqyrLLF9&#10;ol3/ALqWVEd9m1tu5d1ed+GfgPH/AMKhtfiZ478YReB/B11N5Gkv9klvL2+lb/nhAjr/AHH/AIv4&#10;Hb7vzV5/488T6vrfjr4gXNzqV8j69rF4+opDdNEk6faH2RPtf5lRPl2V9Sft2aSZvgf+zld6Mr/8&#10;Ira6Y0S5X5Fle1tfs+7/AGtiT/8Aj1P2eElzOMfh/wDJg9pXjyc0viPFPjp+z9qXwh0zwz4i/tX+&#10;3fD3ieD7Rp97NbS2tx91X2y28vzI2xv7zV9K/tsfCfTPFHxI8G+I/F3jLS/APhGHw5BYrqV7G1xN&#10;cXRllfyoLdPmk2qys38K7lr5G8ceKviH8RPBvhrVfE+qX+q+FdElbSNKNx5SRRS+Um9PlTc7eVs+&#10;d91e7f8ABSmaSf4sfDy3klZ7e38JpLHD/CjvOys//jqf980U5UY06kox93QKntPaU4yl73vHmnx4&#10;/Zxn+Duh+HfEmm+JLPxl4N19cWOsWUPlb327trLubb8m/wDj/hb7m2uj8Afsd33xM+HeoeK/Dvjj&#10;w/qNtYKv2mD9/F9ml2K7pK8qqq7FbczfMvytXSfGJmX/AIJufBL5uT4wmX/07VrfA+Rk/wCCe/x1&#10;2lkDTvESrbflaG3Rv0zSWFoyrxjy+7KPMEq1V0ua/wAMuU5PRf2ObL4keBdQ1v4X/EvR/H+oaY6p&#10;e6ZBaNa+Xu/uSyv8y/f+ZlVX2NUHhP8AZJ0T4kWGs2Hgb4saD4v8baRA9xc6HY20nkvs+VvKum+W&#10;X5/l3qm35lrtv+CfarH4P+NyouxF8Pp/6KuK5/8A4JhIq/Hgonyqvh24/wDQ7enCjh5ezfL8QpVa&#10;8ef3vhPB/hX8L9e+MXjKz8NeHbdZb6b53eVisUES/elkb+FV9K9Q0X9mzwv438Vav4L8HfFKx8Qe&#10;ObBZUGnSaRLbWd1LF/rooLxmZWdNr/wr/wB8/NXs3/BOmW0X4tfF+ILv1fE/2SFW2s8S3cofa38P&#10;zeVXg3w0+OXgb4V+K9I1vQ/gdqNrrWmSFoIbzxxK7rL8yMrp9j+989FPCUY0+ap/ME8VVlU5YFX4&#10;M/s6z/GDxVP4Y/4SjTPDnieK6ltzo+pRT/aD5Sfvfurt+X5vkZv4WrtNF/ZH8Pr42/4QfxP8XND8&#10;P+Op5/Ks9BSzlunbf/qvNfeixNL8rqn3/nWuz/Zv1bVvEX/BQrUNU1zwz/wiGpXk15cT6GLrz/sr&#10;tZfNufam7e25/u/x14ZptxJfftcXd9O264uviHK0jf8AcSdKj2OHpU+aUeb3uU09pWlLljLl93mK&#10;OofCJPBfxmuvAnjvXrfwnDYzst9rH2d7mKJPK81GVF+dt67Nv+/X0x+1x8Hfh1Z/8KvsP+Fl6b4R&#10;03TfDv2fTob+xubiW8iaVG8/90v8X82NeYf8FCUWP9qrxBtG0tptizf7X7qur/bs0e58QePPgjpV&#10;ivmXV/4YjtYE/vM8sSL/AOh1pCnToe3p8vNymMpzq+ylzHyDDMs0SSLu2Mu/5l2V1nwceNPHHjpp&#10;13wr4B1Tcn95dlY3iTRZfDPiTV9GnnhubrTL6ewnlt23RNLFK0TbW/iXctL4D1L+yte8dT7tm7wT&#10;e2//AH9lSL/2euDA+7XZ6lb36Z+lP/BPSGRf2S/BrSy70klv2iX+6v224/8AZt1fR1eE/sPaV/Y/&#10;7Kvw/gZdm6zluP8Av7cSy/8As9e7V0z+M8qfxSPi7wjYXut/8FKvihBoz/ZryLwrb+e6t5e75dPP&#10;/sy0Vr/s4/8AE7/4KPfG/Vxnba6LFYfJ93/lyX/23or3qEL00cdeco1GkV/g7/xRP/BRL43eHG+R&#10;NYs4tXi/uM/+jy/+3D/98PX2FXyB+0on/Cr/APgoV8IPGDfudP8AE9j/AGLP/ty73i/9uLX/AL4r&#10;631K5ltNNu54186WKJnVP73yV5WMjyV5G696EZHyF/wU40Sf/hTvhrxLar/peg6/FLv2/dVkf/2d&#10;Iq/Ph/h/4z+GfhWyvvEHhPULbRZVWVdWt9s9vtb5k3PFu2/er9U/j8mm/Hv9n74h+H9NWR9Qi05r&#10;iK3lX5/Ni/exbf8AfeLbXjv7J3iS2+JH7OuhW19FHeJZwNot5bzLvRli+REf/tk8X/fdTRUa9Lkm&#10;dXNKlE+M/h346Twfqh1eDQdA8UrLA0S2niGza6tfm/j2K6/N8v8Aer2Lxp+2943+IemWen+I/BPw&#10;11a0st/2RLnQLp/s3y7f3X+m/J8v/oNeFfF3w/pnwX+MXi3wqk/k6RFOt1Yp8zeVFKiS7P8AgG7b&#10;/wAArl/+E10X/n7/APITf/EVxf7VhZSpUl7vodPLQxHLORtJvWJNzb32/M+2vY/h/wDtQeJfAXw3&#10;ufAU+heHfF3haafz00/xBbSypE28P8rK6/xjd/vV4H/wmujf8/f/AJCf/wCIo/4TXRv+fv8A8hP/&#10;APE1zU6eKpS5owOmp7KrHkkfRvhn9sz4geGWv7OLR/CH/CK3di1gPB6aRjR0Vvvuy798rv8Ax7nb&#10;fmqnw7/az8XfDLW9R1vR/C3gSPXNQlleW9bRJU8iJtmy3gWK4RViTZ/vf7VfPn/CaaN/z9/+Qn/+&#10;Io/4TTRv+fv/AMhP/wDEV0+2xvb/AMlOb2GGPQPiB46uviN4iGr3Gg+G/DjsjebB4csZbWKVmd2e&#10;V0aWX5/mr0L4f/tWeLvAPgOXwZc6VoHjLwtu3R6X4os2ulg/65bXXb8/z/xf7Gyvn3/hNdGP/L3/&#10;AOQn/wDiKP8AhNNG/wCfv/yE3/xFYxli41PaqHvehtyUJx5D2HWPjnrnibxlout6t4d8K3Oj6FBN&#10;Bo/g9dNddFs/N++/lLKrPK3yszM3zV0XxX/aw8V/G63to/FHhXwJLcWvlLBqFro9yl1DEkqSvEjt&#10;dN8j7Nrpt+67V8+f8Jpo3/P3/wCQn/8AiKP+E00b/n7/APITf/EVt7bG+9p8X90z9hhj6O8R/tge&#10;KPEnw+h8EXPgf4cp4XtX32dimi3OLRvn/exf6Z8kvzv84/vN/eqTwd+1p4t8P+C/+EA03wd8ORoG&#10;oolvdw6hpU+y7bYqPLO32xF/hX5vl2182/8ACaaN/wA/f/kJ/wD4ij/hNNG/5+//ACE//wARR7bG&#10;817f+Sk+xw3Lyn2j4J8afFT4H+GdVsNA8J/Cu6F/ZSatfbVe6uLyzkl/dfIl780X+lJEi/xL/e+a&#10;vNPhv+054s+Dup6lr3h3wL4GsLrUZ2Vbs6NdBIItkStawf6V8qbot/8AF8zvWJpP7V/hrR9ctNTs&#10;Z9UsLi38I2fh1bi03JKlxFLEzyq/910if/vupPjh+1x4X+K/hO10bTorvSooNRlu3t3VPKdfNupU&#10;f5U3b/8ASm3fPt+9/e+XqlKvy+79n+6c0aVPm977X946PxNdfFL4f+PrH4lWGjaH4TvLtN0aeDYM&#10;QbniW6fz4mll+d4p4mZW+XbsqfWv2pvGOqa1/b1j8MfAeneL7xt0XiOLQJ3uPN+/5sStKy+b9xt/&#10;zUeEf25vC2i/ESw17U4dYvdM0zT7G3sLCKZokinigginldEXbL5qQfx7tvy/3Vrbt/26vAfhnRfD&#10;+j2smravFFpFja3VwGdEsJY9L+xv9lRk/vu+/wDvbVq1Crzc0Zf+Smb5b8vL/wCTHnnwf+O3i34F&#10;XV1r2maBoes+INRupbufxJ4osZ7q7d5f9btlWeL73zf+PV6LqGu/EDTfiHP431DwP8JrLxVFDLqc&#10;uky4WaKfH2x7qW1+3+b5+1WP/Avu7mrxv4w/tRWPxMuNBMGp30NrpscsjWlxu8lrqW8nneXylTbu&#10;2Tov3f4K39Q/aY+F954u8Q+M47LxBZeKdcstQiuYo7pGsop7u1ngllX91uZN0u5V3fL/ALVZRliN&#10;v/bf+AayjT+IsfHT4x+NfjNqUR8XeDfDmj6zDIjTahpui3VreyIiN+6Z5bhvk+bf93+FK35P21vH&#10;n/COaBZSaF4R1HXNAtfs+j+JNT0pri/sDtVd8Xzbd/yr/D/Au7dVXxB+2T4X1Lwv8Sjbanff2h4g&#10;uYm0q21CKWWXTvNiaK/dZdm1Ymi2xbPvfd/u184/8Jpov/P3/wCQm/8Aiaio8TGp7SK+L+6aQp0J&#10;R5ZFu41L7CYo5XudS1K6lbaiL5txdSs/zf8AAnZq0PFvgPx54H0C98QeIfDF34f0rWbRdIie7liS&#10;Xd5qT/6rfuX5Ym/hr6K/YE8Cab4hk8SfEO8iW8vYr7+ytOeZf9Qqoju6/wC2/mp/4/8A3q7X4/W/&#10;/C1v2mPg/wDDWD57dLz+1dRT737pX3P/AOQreX/vuuynh40Y+0l8RPtuepyx+GJ9t/Cjwr/whPwt&#10;8H+H2XY+l6Ta2T/7yxIj/wDj9dbXP+KvG2m+D1tPtzSPLdNsiihXe7VifEf4gf8ACG/BnxF4vl/0&#10;aWw0WW/RP+mvlbkT/vvYtcPNqc/LK/MeDf8ABO2EeLfi5+0P43P7y11LX1gtGP8AcEtw/wD6C0VF&#10;dt/wTD8Enwn+y3p+oTpsm8Q6hdao3mfe27/ITP1WAN/wOivsMPTtSieRial60jN/4KfeCbrV/gNY&#10;eL9N3R6r4O1a31BJlPzrE7eU2P8AgbQt/wAAr1zwf8QoPG3wl0nxnpy+cmpaSuoLDF87qzRb9n/A&#10;W+WvR/Hng3T/AIieCtc8Maou6w1axlspx3CyIV3f73NfFX/BPTxXqGh6H4y+D3iItFr3gnU5VSNj&#10;/wAu7u27Z/uyq7f9tUrzMzpe9znZhJc1Pk/lPTPg74tvrbXv7Fu1h2t8m+4bbKu3+BP/AIivmr4M&#10;2P8Awof9qL4i/CudfJ0zVJf7X0T+5t++iL/2yfb/ANu719UR/B25sfHWn3ay/adNaVpZZtzK6tvd&#10;0/8AZfmrxf8A4KFfD290yz8KfGbw5F/xO/CF1Et5s/5a2rP8u/8A2Uf5f92V68XDSlCXvHq1OWUu&#10;WP2j1ObSrG5l82eztppf77xI703+wdM/6B1p/wB+Eqj4J8Yaf4/8JaT4j0qTfZalAtxF/s/30f8A&#10;2kfen/AK269s8rYzptE0+OJ2XTbR32/KnlJ81cB+zPo+tal42+JWq+NNM09NQgnstLgt7eKJooIk&#10;ie42J/wG6T7/AM33K9Qrzfwf48tvAnw8+KXjK8XfFa63qN0ybk/e+QiW6J/5LoteVmEpRo2gdGHp&#10;89TmPev7K0r/AKBtj/34Sj+ytK/6Btj/AN+Er4i1b4cfE/WPip4FXxP8UvFmm6f4vilinXQb57KK&#10;wv1t3nSJUX5fK2qyr/F8lepf8Mf65/0XD4nf+D968L2cIJXqHqSp8p9Hf2VpX/QNsf8AvwlH9laP&#10;/wBAyx/78JXzj/wyFr3/AEXD4nf+D96Z/wAMha9/0XD4nf8Ag/eptT/5+D5T6R/srR/+gZY/9+Ep&#10;/wDZWj/9Ayx/78JXzT/wyL4h/wCi4fE3/wAH70z/AIZI8R/9Fw+Jv/g/elen/wA/BezPTviF8Jf+&#10;E2+JfgfU4raxttE0Npbqf90m+WXfE6Js/wC2Vem/2Po//QNsf+/CV8w/8Mj+I/8Aot3xL/8AB+9N&#10;/wCGS/Ev/RbviX/4P2rSVWnKMY+0JjRifUH9j6P/ANA2x/78JR/Y+j/9A2x/78JXyzc/skeI7mJo&#10;pfjT8SZom+8j647pUSfsbTovzfFL4jO/8Tprm3/2Ss+ej/z8K9ifV39j6P8A9A2x/wC/CU/+x9H/&#10;AOgbY/8AfhK+TH/Y5n/6Kh8Rv/B//wDaqhf9jy7/AOiofEb/AMH/AP8AYUc9H/n4HsT0PQbDT9b+&#10;JHxL1P8As+28qLVotKgTyE+7Baxb/wDyLLLXU/2Dpn/QOtP+/CV4FD+xMln5vkfELx5D5srSy7NY&#10;VNzN993/AHX3qx7zwDr37L/izw54qi8Wa74g8K6jfRaRrVprdz9o8pZfkiuFf/YfZXuYfHUJctKD&#10;OOphZfEfSv8AYOmf9A60/wC/CUf2Dpn/AEDrT/vwlXaK9k84rpDbabbuyrBZ26/O2z5EX/brwz9h&#10;/TZfi98ePiV8ZLmLfpkb/wBi6Ozf3fk+df7rJEkX/f1qP2wviXP4S+HKeF9I8ybxR4ql/s2zt7f/&#10;AFu1vllf/wAeVP8AtrX07+zr8IoPgb8HfDvhOLa93awebfSp/wAtbpvnlf8A76+Vf9lVrjxMvd5T&#10;sp+5T5v5jl/jR4tu31j+w7bydq7fmhbfK27+D/Z/3a8p/b8+IF3/AMM9+F/CFjFJ/wAJB42vreyW&#10;0+67LE6M/wD5F+zr/wADr2bUvg7c6x441C6LfZtMZvNS43Mzs/3n/wDZq8S8Pwj9pf8A4KII4/0n&#10;wl8LLbdu/ga/Vv8A0Lz2/wDJSuDB0pVapvOUYw5v5T7f+Fvgu3+G/wAPPDHhS0w1toumwWCyL0by&#10;kVd31bG78aK6viivuuU+UvcQ9q/Pr9rzTZf2ZP2pvBXxysIZB4d8QN/ZHiVIV+Xds273/wB6JUZV&#10;/vWtfoPXnfx3+Eem/HL4V6/4L1MBIdSg2w3AH+onX5opf+Auqn8K5sRT9rT5Tow9T2VTmH2t1FeW&#10;sVzBKs1vKqtFKjbkZW/iqr4h0TT/ABNoeoaLqkC3mm6lA1rc27/cliZNjp/3zXyt+wp8VNUg0/Wv&#10;gp4yP2Txp4Jka3t1l/5a2qtt+T+/5Xyf8AeKm6r8Ofj18U/H2la34s1NfDel6fdXkui6R4ZulW3s&#10;rqD5LW9v2l+a6il+b90v8DJ8vzvt+SjStP3z2KnuyueT/BmbUP2Y/jdrXwU8SzyNot/P9t8N6hN9&#10;yVW+4n/A9n/f1H/v19TVl/tffs4t+0B8N4WsWjtvHWif6VpV5E2zdL/HFv8A4Vfb/wABZFryb9mb&#10;46y/E7RrjQfEKtYeOtB/0fU7SZdjy7fk83Z/v/e/ut/vpXdRqc0S6keePtD2qaaK2ieWWVYYlXcz&#10;u21Fr5Y8QalL4i/ZF+JU9isd466/qN7LCnzI0S6r58v/AAHyt1eiftUeEdX8W/Dt/wCz9T+x2lmz&#10;XFzabXd7z/nlF8v+3/7JXmH7HuqT6La+L/h54jsZbPUorr+1FstQi2PLazom/wCRv4d3/o2vLzVy&#10;jQjU/llGQ8vqc2JlQ/untfiL4+fCr4j/APCv18NeKbK/1qXxFp1xZ6f863C7pfKl3r/CyxSv9+vp&#10;Ly6+VdY8H+FvC+s+DY9E8NaTpFxPr9rLv0+xit32Qb53+6n/AE719BJ45g/vLXzEsTSqrngexKhO&#10;MjqNq0eXXOJ4ztv7y1KnjC2/vLU+1iR7ORveSlHkpWJ/wltt/ep//CTWv96lzQJ5Zmx5KUzyUrP/&#10;AOEktv71P/4SG2/v0c0A5Zl37OlH2dKqf25bf3qf/bFr/ep80Q5Zk32dKT7Gv92m/wBrWv8Az1p3&#10;9pwf89Fq/cF7437Gv92vFP20tEW//Zi8dIvyPFbRXCt/daK4il/9kr277ZB/z1WuB+OVgvirwC/h&#10;+Jv+QpfWtu3zf8sluEll/wDIUUtb4X+LHlIciKqmsarZ6Dpd3qeoXMdnp9nE9xPcTfciVfvvVuvl&#10;T4qa5q/7VXxUtfg34FuWTw/az+b4k1uFd0Sqr/On+2q/+Pvs/ubq+4lLlieVTp80rnQfso+Erv8A&#10;aW+PGq/GvXraRPDGgy/YvDdpcfxSr/H/AMA3b/8ArrL/ALFfY+g/F/wL4o8Wah4W0jxdoupeJbBm&#10;W50m0vonuItj7H3Ju3fI33v7tX/APgbSPht4Q0rwzoVotppWnQLbwRf+zN/eZm+Zm/vNXz7D+xsf&#10;DvjPwV4gs/Eura7e+H9aibTbi9eKL+x9L/0h7i33RKrTrLu8r5t33k+6u+vP9yfxjqSlze6em/tO&#10;fGW2+BPwb13xQ8q/2l5X2XTIX/5a3Uv+q/74++3+yjVkf8E9fgnN8I/gbBquso3/AAlXi6X+2dRk&#10;m/1iq/8AqImPsrbv96V68I1KM/tz/teWnh+3DXPwp+HT/aNQmX5ob+63/dP97cybV/2IpW/jr9HV&#10;UKBXs5fQ5F7SRzYqpyx9kPooor2zyQooooA+IP28vgjrmga1pX7QHw5hKeLvCu19VghX/j8s0/id&#10;f4ti71b/AKZMf7ley/A/4xaH8dvh1pnizRH2RXC7Lm0d/ntZ1+/E/wDn5l2tXuckazIyMoZW+Vla&#10;vzi+KXg3Wf8Agn58ZpvH/hOxuL74M+JZ1i1jRrf/AJh0rHHyf3fvfum/3ov7jV4WOwl/3kT1cLU9&#10;pH2cj6F8SftGR2fxWu/h94Y8F69441vTIYrrWZNJMEUGmJKm+JWlnlRWlZfmWL/arxX9pT4Cy/EK&#10;DR/j38HJ2h8WxWsWoNb28X/IWt9n9z/nrs+XY33l+X71eneIPhrefGbQ9S8Q/C74o/8ACJ6F42WK&#10;61W+0/TEuri62xJb77eVnVrWXyolib723Z8qo2/d7B4B8FaX8NvBOheFtEjaLStHtIrO2WZt77VX&#10;b87/AN6vJlKEIe4dVOUoyPlz4CftA6R8bNDddq6V4os12ajo8zfPE399N33l/wDQf46+YPitb+Lf&#10;i5+0NqOpeFbv+xdS0Gf+z4NT83yoYIondP3r/wB123tt/i3/AHWr6k/aJ/ZVg+JmpS/FH4N6zbaV&#10;4/s55UnbT50+z38sTukqM33Vn3KyNv8Alb5lf+9X59+JPE3iG48Uahp/jVr628SwS+Vcw6nu3q3/&#10;AAKuiNSNSPLI4sb7WnGNfDfZPSPH/wATPix4V8VWkV54u8M69d2trsiuNJVJbdN33/4E/e/Iv+Xr&#10;K/4aO+LH/QX0v/wDrhqK5fqeH/59RPEln2N6yO7/AOGkPix/0F9L/wDASn/8NLfFv/oL6X/4B1wN&#10;FH1PD/8APuIf29jf5j0D/hpr4u/9BfSf/AOon/aT+L7tv/4SWyh/2VsU/wDZkrhKimuYrZUaWVUR&#10;mVF3/wB5qv6nh/8An1Ez/tzG/wAx6B/w0l8Yv+hqs/8AwXRf/EU7/hpb4yf9DZZ/+C6L/wCIrgqK&#10;PquH/wCfUQ/tzG/zHoP/AA058ZP+hss//BdF/wDEUf8ADUHxm/6Gy0/8F0X/AMRXn1FH1TD/AMsQ&#10;/trG/wAx9F/B/wAafHv4wNff2Z4+0WwSyZPP+0aenm/N9zaixV6n/wAIH+0N/wBFT0P/AMEqf/EV&#10;83fDrR/iX4D1bT/E2g+HtUTzfkWZ7GV7edW/gf8A2a/Q6tI4XDfynv4LMa1WP734jwT/AIQf9ob/&#10;AKKnoX/gnT/4iu++GPgzxZon2i+8ceL/APhLdal+SBorZLW3tYv7iIv3mf8Avv8A3ErstV1Wz0TT&#10;bi+1C8gsLK3XfLcXEu1FX/bevmHxF8W/Gv7UHiW48AfBe2kttH/1Wq+LJUeJIov9hv4V/wDHm/hq&#10;vY0aXvRielzVKnusvfGz40+IPiF4vT4QfCJW1LxLeM0Wo6tbv8lmv8ab/wCDZ/E/8H3U+b7v1T+z&#10;p+zzov7OXw7XRtIiW+1idfP1HUJBse8uNv8Ae/hiX+Bf4f8Ae3VzXgP4W+Bf2IfgtrWtRW7X8tna&#10;/aNW1Z1RLi8b+BPm+WKLe/yr9xf4v42rc+Av7TGmfGvXvFXh2XTP7E8S+HJV+02sV/Fe288D7tlx&#10;b3EXyyr8v935ayqSlVjzL4SZ1Ix/dxOI0v4yfFz4b+P9F03x74dh8QaB4n1PTdPi1Cx8qyl0e8uo&#10;neW3SL5/tkUTbN1wrLt+f72z5an7avx61Lw3p9h8LPAZkvviP4v/ANCiitW/e2dvL8u//YZ/mVf7&#10;vzv8u2u5/al+P3hj9nnwvb+IL2xs9S8XyxS2+h2jxbpnZtm/5/vLF9zf/e+SsH9if9mXXPDt5qHx&#10;j+KSPf8AxO8RFpUS7X59Mt3/AINv8EjL8u3+BAqfL8y1tQo/WpIzcvq8faSPYP2Vv2edN/Zu+E+n&#10;+GbZo7nVZD9q1W/VcG5um+8f91fur7LXtHajigYr6eMVCPLE8OUpTlzSHUUUVoSFFFFABWL4o8Ma&#10;X4z8PahoeuWUWo6TqEDQXNrcL8kqN/Ca2qKAPzO1fQvGP/BOD4iy3tkl74p+A2t3X71Pvy6Yzf8A&#10;oMv+192Vf9r7v0h8WPiBrXjz9mrxH4i+C97HrWt3lj/xKri0+d/vosuxf+eqxebtVv4lSvojxF4f&#10;0zxZod5pGr2cOo6ZeRNBcWl1GHilRuqsvevz/wDHnwF+Iv7D3ibUvHPwe+0+K/hnM/n6x4QuHZ3t&#10;U/idf4mVf4ZU+dON+5VZq8DE4Pln7WmexTrRrx5J/EW/2a9T87xpo/gn4I20mneAPCfm/wDCaeJv&#10;EGkSxXes6o/3rV1l8qXz0bezM33PlT7uxH9y/aA/Zb8FftE6R5evWf2PW4l2Wet2i7LiD/Z/21/2&#10;X/8AHaP2efj98P8A45aPeah4QaCw1W4l+1atpMqLFdrLsRN7p/y1+VUXzV/uL/u1X/aa1LVdc8JS&#10;/D/wndyWfjXxBBLLY3aPLE1msC+a9wjr/HvSJFVG+9Kjfd3V5c5e1q9jSPNS0Pzo+N37NXxK+AGz&#10;+19MXxH4Qtd3leINJtvuL/08fxJ/wP8A3d9a3gH4J6D8WtGsm8IeP9NvNbb5rzTL6J7eWJf9hPnZ&#10;/wD0Gvuz9lP446r8dvAmhak1tbXmmQ6HZw6tqjttmfVtn+kRIm3ay7djN93Z5qff+bbj/F/9gf4Z&#10;/E65l1TSraTwP4jZt6ahofyRbv772/3f++Njf7Va+0lSlyzOeWCwmK96UT5I+JH7JfizSvE2of8A&#10;CK6Y2q6Fu32rvcxeaq7PuPudP4685vvgn4/sG2yeDtZf5v8Al3s3l/8AQa+mrz4U/tQfA1tujX2n&#10;/Fnw/F91bhv9L2f8CdJd3+68tULb9tuLwxdJY/Eb4feJPBmofc+aDen/AHxLsb/0KtYyjI46mSwn&#10;LmgfJHjLS7/4ex28nibTrzw+txv8j+0LV4PN2ff2bvvfeX7n9+vnrxl4rn8QatK0dxJ9jWUtBFu2&#10;7f8Aar9EvjlrPwS/ayg8OQ6h8S28PRaRLcP5L2r27t5uz+OVNv8ABUng39kn9mSz8pl1+z8Uv/D9&#10;t8Ro3zf7luyV6NGVKkuY56eVyw8j17wN8H/Cfi34O+FJbnQdNfULjw7bot29qm9Wlt0ff/vb33V4&#10;f4T/AGM/Et54j8jxHPbWGiRM/m3FpOjyyr/BsT/4uvq3TfE3hDQdJtLGz1rSbbT7KBLeCH7dFsii&#10;VNiJ9/8AuVn6l8b/AIfaOu688ceH4fl37P7Tid/++FfdXHLlOypgadWUeaJ5l/wxP4H/AOgr4g/8&#10;CoP/AI1VjwN+yRovgnx9b69/a7arp9rueDT76zR3VtnyO779rbPvfcqx4h/bU+E2gq/la9PrEq/8&#10;sdPs5X/8ebYv/j9cpb/tQfEb4qfuPhT8JNU1JH+5q2pq32df9/bsiX/v7RzQibRyul8XKfT33F3N&#10;XhPxR/bA8GeA7j+zNFZvGfiJm8qLT9Jbenm/wI8v3f8Avjc1VNN/Y3+M3xpZJfi78Q10TRX+dtB0&#10;H5n2/wBx9u2L/gX72vpj4O/sv/Dr4HW6N4Y8PQJqSrsbVr7/AEi9b/tq33f91Nq1zyxEfsno+zpQ&#10;3Pljwr+y98Vv2odRtNc+MOoTeDfCCt5sHhax+S4b/fT/AJZf7z7m/wBla+n/ABL4j+Hn7H3w10f/&#10;AIlkXh7wn/aNvpv+iR/JA0rbftErfebZ95mb5q9erM8TeHNN8ZeH9Q0TWbSPUdK1GBrW6tZV3LLE&#10;ybXWuT2nPL3wlKUokt7YWPiDS5bO8trbUtMvItktvMqSxTxN/CyfdZXr5s+Lvjb4c/sb3Wp+KYrO&#10;y/t3UdOg0jQPCejwRWqQWsTyy/cT7qvcSys0v+4qruX5uJ8QftEaZ+zf4P0T4K/Cy61L4sfES1T7&#10;Bbec32pLVvu7H2/e2fwxL9xE+d/73on7Mf7FF5o/iY/FP4zX3/CWfEq5b7RDBcN5tvpbfw4/heVf&#10;b5U/g/vV2UMNKrLlj8JnLlpR5qhkfsufsu+I/H3jZPjl8covtniy62y6L4euE/daVF/yyd4v4XX+&#10;BP4fvv8Avfufcg9qMU2vpaVONKPLE8atWlWlzSHUtFFbGIUUUUAFFFFABRRRQAUhpaSgD4//AGgf&#10;2B9J8b6y/jf4YapJ8OPiLC/2hbmyZorS6k/20X/Vs399P+BK9eYeGf2y/GXwP1+38H/tE+FLjS7n&#10;fstvFmnwbre5X/nq6L8rf70X/fFfoaue/SsPxZ4P0Lx1odxo/iLR7LW9KuBiS01CBZYn+qtXnVsF&#10;TqnoUsXKPu1PeR5V8HT4Fh8B2UHw5n02bwwryywf2ZL5qK0rvK//AALe7ffrxf8Aam1qLxF8XvhB&#10;4Iu9QuPDnh9dVl1/V9eeeWwhVIIX8q1S6+X5pWd9yo+/atU/Gn/BOO48G67ceJ/gN461D4faw3zf&#10;2VdTPLZS/wCwW+Ztn+y6y1yd9+0h8dvgTbvY/Gr4St4k0VPkfxBoKq8TL/ffbui/4C/lV5EsNUoT&#10;55HZH2dWP7uR7F+yP8RtS+I/hrxlcvfXWteGNN8TXmn+HNbu/me+sU27G3/8tVRtyrL/ABKvzfNu&#10;rsfjT8UPD3w00vw/H4j0W71u38R6xBodraWlrFcbrqVH8pHRnT+41cF8N/25Pgt48t7eC28UQ+G7&#10;j7i2OtxfYtv/AAP/AFX/AHw9W/jh8Jb748a18Pde0HV9J1XQvDV9LqTaY95Lbpf3HlMsTrewb2i2&#10;bt3yLXH7sqvvaFSjKMS1/wAM2/BX4qaXFqsvw30uBbhnRlXTm02VWV9ro6LsbduRq808TfsY/sxa&#10;bq/9kXz2Ph7VZVV1sX8TPFcbf76JLKzfwtX094J0q50HwboWmX3l/bbOxt7ef7PK7puSJFfaz/My&#10;/wC/81fP3xC0PUIf2rtT8Tal4H1bxV4Ql+Hv9gLDaWK3EV1dNe+fLb7G/vL5fzv8tEPeluV7SUYl&#10;Nf8Agmz8FPkb7DrDr/2E2+aug0r9gD4F6a27/hDPtj/9Pep3T/8Ajvm7a639k3wL4m+Gf7O/gvwx&#10;4ub/AIn2nWzpNF53meQjSu0UW7+LyomSL/gNet1nP3J8vMX7SozzbR/gb8N/h3Zy3mg/DzREuLdf&#10;NT7JpkD3bf7Cu3zbv+BVrfB/4p6R8bvhzo/jXQYruHR9UWV7ZL5ESbakrxfOqu/8SN/FXZ14V8Ht&#10;D0r9lf4f6hofjDxx4fs9KbVby/06K4lS1SzinlaX7Pvlf97tZn/gX/dqvdcCPflIr/tHL8WNK8Re&#10;ENS+HXjLTdKt726bTZ9F8Q2EUunzysjvF5sqp5sSO8XlfI335U/vVY/ZNk8U6f4N8QeHvF3gZvAl&#10;7pesTvbWMLebaSwTt9o3QXC/K6+a8vy/wrsVq88+Kn7fHwY2xaVY6Zc/E6+WdZbWxtNO32/2hfuP&#10;vlT7/wDtIrViw3H7Wn7TBMWmaRbfBTwrN1u71nW+ZP8AgX73f/tIkX+9XRGNSrDkjAXs+X3p+6fQ&#10;fxi/aO8A/Aux83xZr0Ntesu6LTLf97dy/wC7Ev8A6E21a+aYvEXx4/bod7PwdYy/Cn4V3HyS63db&#10;vtF5F/sN8rS/7sW1f4Wlr2r4N/8ABOn4c/De+j1rxU1x8SvFDN5kuo66u633/wB5YMsv/fxnr6xj&#10;RY12gbVWvRoZd9qqctTFxj/CPE/2df2UfAv7Nuj+R4c037Rrc8ey81y9+e7nx/Dv/wCWaZ/hX/x4&#10;/NXt/YUcUdq9mMYwXLE8yUpTlzSFpaKK0JCiiigAooooAKKKKACiiigAooooAKKKKACkxRRQB4v8&#10;Qv2Q/g/8V2uG17wFpMl47bpL2yiNlcO/95pYCjP/AMCJrwTVv+CWPhLS7l77wJ8QfFngq/k6Ok6z&#10;oP8Avnyn/wDH6KKwqUact4nVTxFWO0jOP7JP7TfhFmXwv+0GmsLH/q/+Ehikbd/vb1nrldevv2t/&#10;h9u/tLx74J1XyG2tmzxuPr8tqlFFeNVoU19k9inOU/iMP/hdX7Tf/QweCv8AwDf/AONV2Ol+Bf2x&#10;fG8T+T8U/B2mW6bVleG2G/Deg+xZP4MtFFcsKcb7HRLRaGt/wwx8afGEbP41/aL1ZLdl3S2mjxTb&#10;HH93iWJcf8ArpvCP/BL/AOEGiXUF34in1/xrezfO/wDal8YombHXEQVx+LtRRXt06FP+U8apiKu3&#10;MfSXgL4N+BfhRZsvhHwnpOgBU2vLZWiJM4/2pMb3/wCBMa7rGBRRXdE4JSctx1FFFMkKKKKACiii&#10;gAooooAKKKKAP//ZUEsDBAoAAAAAAAAAIQC6tgDoggsAAIILAAAUAAAAZHJzL21lZGlhL2ltYWdl&#10;Mi5wbmeJUE5HDQoaCgAAAA1JSERSAAABvQAAAO4IBgAAAK1D2akAAAABc1JHQgCuzhzpAAAABGdB&#10;TUEAALGPC/xhBQAACyxJREFUeF7t3U+PG2cdB/AZ29tN2oSoLaVSxaG0qElQW9JS/iNRCVUVQkiB&#10;VqJICFoJCYkjBy68AF4ANw4EcUSqqkC5951wqFQOVRMViSbdXdvsjOfxTp3ZZJ0de73P7/Opvjuz&#10;M+nuejz218+ztrcsiuLJC4889vL+shhubVUL7mK8u9ussQznFrBud9xfjwfvlY88/sSb3/n+D6+d&#10;u/Bws3VmOpk0a3cqy0Gz1o/PPfxIs3Yydnd2mrX1GgyOfxyn08Ovp2UMR5tTSmVZPRa703hvr1nr&#10;z2ThPD/KdTKdTpu15Uwm42ZttRYvU98Gg2Gz1o/F4zIe7xWDY9zHlD3crtoe2D7TrB2433Pgfoz3&#10;7v1A+7jX+WHX6e7up83aydjr6b65Oie+980Xij/8/ndv1aX32i9+e+3Vn/6y2R1LdQNbn+47876N&#10;RqNmbfXWdeNf7/V0VAfXZ18PPlal76Kq3O913/WgZp0lctKOevscj9fzIGldhsP+z8EuXefSo+e3&#10;ilsfvV/8/LUfH5Tej37260MfYQPAaTXcH+kN/vvv4ldvvPZWPQ+QevGwx1rVdpFlk3TtE1kmla7t&#10;IndLpb1emU9+L/6DduB+OH/oi/OI+9F13vT7G18A2GBKD4AwZqW3Pwbcq17PkOajREREcknLwUhv&#10;YQcAZKHVb6Y3AQhD6QGQtfZEZl16adpTREQkt7QZ6QEQhtIDIAylB0AYSg+AMJQeAGHUpdf3H10E&#10;gE2k7QAIQ+kBEIbSAyAMpQdAGMOz585fufzVr1996tLzxWAwbDYDQB7KsiwGn94s3n7779cPRnqL&#10;b1AGAJkxvQlAGEoPgDCUHgDZu3X7Vr1UegCEMS+9yWTcrAFAnoz0AAhD6QEQhtIDIAylB0AY9duQ&#10;XXr+G1e/9MxzxXC01WwGgDxUb0M2+d+HxT+vv9N6GzIAyJzSAyAMpQdAGEoPgDCUHgBhKD0Awpj9&#10;5XQvWQAgU+WgLKafpJcsTPa3+KvpAOSq1XGmNwEIoy698Xiv/gQAcmakB0AYSg+AMJQeAGGc+tLz&#10;xNN+OI79cSxhs7Rvk3XpVRtOaypd22W5VLq2y/KpdG0XkZNJm+lNAMJQegCEMTz70PkrF5996erT&#10;l58vRsNRszmQspwtp4uDYDpVx6s6VmnJ0TjP1sv52Y9MjuNgMGi9DVkS9fyorlA3jqNLx8oxW47z&#10;bL0c637kchxbl8P0JgBZO7s9LEbF7J3HlB4AYcxLrxr8iYiI5JY2Iz0AwlB6AISh9AAIQ+kBEIbS&#10;AyAMpQdAGHXppad0Lj7NM/dUurYfJUnXPuknlbstIyXp2id3T6Vre9RUurbnnmQ+0mtvjOI4l3nx&#10;QNK/dHwPW0ZSXeaIl7sPjttnRT8epjcBCEPpARDGQeml+RMREZHc0jDSAyAMpQdAGEoPgDDq0qum&#10;O8uyvGMKVEREJJdUjPQACEPpARCG0gMga2e2D6pO6QEQhtIDIAylB0AYg93xbjGdTJpPASBfRnoA&#10;ZG9nd1wvlR4AYcxLL71aHQByNdw++9CVS8+9dPXpS1eKwXDUbAaAPDx4ZljcuvFB8a93/3Hd9CYA&#10;IYx3d5rpTXObAARgpAdAGEoPgDDq0huP9+pPACBnRnoAhKH0AAhD6QEQhtIDIIy69Mqy9FI9ALJX&#10;vw3ZM89+7eqXv/KityEDIDsPnhkVn9z8oHj3+jvehgyAOOrSG5S6D4A8nd0eNmueyAJAIPPSK432&#10;AMicpgMgDKUHQBh16VWv0Zvuf5CTT9K1r68kXfskRpKuffeT9LXS8l5JuvadRFb1syRd+2SNaa6H&#10;ipHehklX0iqt43uw2fo+B9LXOurX7Pv7H9eqfpZNu5xhta4DpQdAGEoPgDCUHgBhKD0AslY2y4rS&#10;AyB7ly9drJfz0vMEIwBy95mRXlV8IiIiOaXN9CYAYSg9AMKYld58HLj/QU5Pkq59IieddG6m5arS&#10;1rV/mRzlayRd+2Qz05rkrEtvMp3sfzzYyCkxv0JhA6Vzc9XnaLod9PF9jvI1+vpenAjTmwCEofQA&#10;CGNeetVgXUREJNdUv8irS68cGPABkD9tB0DWPvp4t1lTegAEovQACEPpAZC9mzdu1EulB0AIW1vD&#10;g9Krns4JADn7zEhv8TUNIiIipz1tpjcBCGNeepPxuFkDgAxNqtKrui6N/xbHhCIiIqc9LQfTmws7&#10;ACALrX7zOz0AwpiXnoEeALmrSy8VXrUUERHJLYnpTQDCUHoAhKH0AAhD6QEQRl16g4HuAyB/2g6A&#10;MOrS63p6p5xMKl3b+0yla7vESdK1736SdO1bZ5KufSeRpGufrDeJkd6GaV85q7KO78FmW7wjOK6+&#10;v9792pSfI9m0n4dW6Q2Gw2YNAPJkpAdAGLPSS2NwERGR3FJplkZ6AISh9AAIQ+kBEMa89BanQEVE&#10;RHLJzZsf7X9sl9500qwBQD62tw9ekmd6E4AwlB4AYSg9AMJQegCEofQACKMuva6nd4qIiOSUipEe&#10;AGEoPQDCmE1vemE6AAHMRnpdk58iIiK5pGF6E4Dsfbozm9FUegCEMfudXhMAyE273waDB7aa1YPy&#10;ExERySXJ7nhsehOAOOrSG4/36k8AIGdGegCEofQACEPpARDGvPTKUv8BkLd503U9zVNERCSHJIZ3&#10;AISh9AAIQ+kBEMas9LomQEVERDLIcH9x+dLF/Y9GegAEovQACKMuvWoEmJaRUunafpQkXfuknySH&#10;fS6Sa5KufcdN0rUv5yTzkV57YxTHucyLB5L+LR5jx5woVnmuR70dpctsehOAMJQeAGEoPQDCUHoA&#10;hKH0AAijLr3qzwqlZ/SIiIjklsRID4AwlB4AYSg9AMIYnnno/JWnLr1w9anLLxbl4PR3YFmWxXTa&#10;nsGlT9XxTZY9zsf5f4GjSbezPm5jfX6tk3Tu7Ki4MNop/vqXP1+vW27a/JcDd6arVR3flGUd5/8F&#10;jqbP21het9fZ5ahLrxrhDUdb9QYAyJXf6QGQtbNnqj8jO6P0AAhjXnrVbKeIiEhuaTPSAyBrt/ea&#10;lX1KD4AwlB4AYSg9AMJQegCEofQAyFr7GZx16S0+vVNERCSXVG7tjOulkR4AYSg9AMKYlV7XeFBE&#10;RCSHJGMjPQACUXoAhKH0AAhjXnpd06AiIiI5JDHSAyAMpQdAGEoPgDCUHgBhKD0AwlB6AIRRl156&#10;OufiUzz7TGWZ7SeVpGufyKpTaS9FTnuSrn3rTDIf6bU3rsJhX3/V33dZiwcI1imde85BcrEJ96lb&#10;w2ZlX116w+Go/gQAcuZ3egCEcVB6aQwqIiKSU1qM9ADIW6v4lB4AYSg9AMKYl97iFKiIiEguSYz0&#10;AAhD6QEQhtIDIAylB0D2bu9M6qXSAyAMpQdAGHXpdT29U0REJKdUjPQACEPpARDGbHpzmgZ+AJCv&#10;2UhvceJTREQkl7SY3gQgjLr0yoHuAyB/2g6A7LRnNd//z61mLT2RRUREJKNU2utJeeGxJ978weu/&#10;ufbtV98oBsNRs7k/ZVk2a7RNJuNm7XCT8b3/zSqsc7q76/yYThZP0+WUg/7OuZO6Do5ik38tMRgM&#10;m7XVW9d9zHi816ydfuu8fjbBcDgsnv38TvGTV777Vl1633rl9WsPf+GLze5u08nszTq7HOek29vd&#10;adb6N50e/jMnq/z+XbruqCZ7J3tj2to+06ytRnWZ73b+rFOfd1yLl+k4l7GPAivLzS3BSvv2eJzr&#10;oX2chyt4oL6MZa+3TbqOjnu7H2090KydvKO87O7Rc6Pib3/6437pPX7xyd3bN16uNm49sFXv5E67&#10;O7vNGvTD7e3e0u3OseK4qnPpk48/fO//JfYcWBtQo8AAAAAASUVORK5CYIJQSwMECgAAAAAAAAAh&#10;ACLfAGlmCwAAZgsAABQAAABkcnMvbWVkaWEvaW1hZ2UxLnBuZ4lQTkcNChoKAAAADUlIRFIAAAG8&#10;AAAA7ggGAAAAQoGylwAAAAFzUkdCAK7OHOkAAAAEZ0FNQQAAsY8L/GEFAAALEElEQVR4Xu3dT48b&#10;Zx0H8Bnbmz9N2zRFpQg4tCVqaGlJpJaIS6VeUIV6aCokqCqBGnFEvAyOnLhwywWQKlRoUF9A3wgX&#10;BIeqQNUCzR+vbfYZz3gnzmyy3rW99vP7fKRvPDuz2V3PjP3186ztLYuieOb8k0+9vndZ9Hd20gUH&#10;GA2H9RKLcF4B63bf/fWo93G5V3bvvfaDt248+vgT9dqpyXhcL92vLHv10vE9fuHJeunkDO/erZfW&#10;p9c7/j6cTA4+RovoDzankMoyPQa732h3t15anvHcOf6wYzKZTOqlxY3Ho3ppteav0zL1ev16aTnm&#10;98lotFv0jnHfUi7hNtV26vSZemnfcc6BoxjtPvxB9nGO+YOO6XB4p146GbtLul9O58XFZ75Z/ObX&#10;v7pePvn019/70U9/ceONt3+2t2m9B3MTpBvZ+nTfmS/TYDCol1ZvXTf+9R6jxa37TnARyy6p5KjX&#10;t+vBzCbvu2Vb5LY5Gq3nAdK69PvLPw+7dJ1PX3lsp/jyX38rfvrO2/uF9+aPf37go2sA2EaDVLaf&#10;/7UqvHvmAA56rJXWiyySRtc2kcMm6Vov8rAk7eVkVnjzn9AOLMq5wzI4hziqrnNnVniH+eUoAGyr&#10;5T6tCQA21LTwmvknERGRnJLUl0Z4AISg8AAIoSq8ZtQHALmajfDaU54iIiK5pGFKE4AQFB4AISg8&#10;AEKoCm/Zf1YDADaNpgMgBIUHQAgKD4AQFB4AISg8AEJQeACE0D/76GNXXrx89dpzly4XPS9PACAj&#10;vV5Z9O58Vvz5g/dvthqu/Y5jAJAXQzoAQlB4AGTt1q1b1eWs8EajUb0EAPkxwgMgBIUHQAgKD4AQ&#10;FB4AISg8AEJQeACEUL212AvfvXrt2UsvF/3+Tr0aALZfesvM0f8+LT66+UHrrcW8sxgAGTOlCUAI&#10;Cg+AEBQeACEoPABCUHgAhDB9WcLlq9eefd7LEgDIS3pZwvi/nxYf/aV+WcLu7q5XJQCQNVOaAISg&#10;8AAIQeEBEILCAyAEhQdACAoPyIJnmtOlfV7MCi+tFBHZ1iRd6yV22ozwAAhB4QEQQvXWYpdeevXa&#10;c9++XAz6g3r1FivLvXHs/ED2AdLnJ4v8n8jsr8XZZ2yjRe9LN1T11mLpL543by02lcmNcdEDlD7f&#10;HdHh2V+Ls8/YRpmcs2dPlcXjj0zfJ9qUJgAhKDwAQqgKLw1cRUREck1ihAdACAoPgBAUHgAhKDwA&#10;QlB4AISg8AAI4Z7C63oqZ85JutYfNknXejl+kgddRkmja5s8OEnX+shJutbnnkboEV57RxzFcf8/&#10;B2v27UGXUaTrG+06L4v9dr/o+8SUJgAhKDwAQugV471/m3kTERGR3JLsdZ0RHgAhzAqvLHUfAPnS&#10;cgCEUBVe15SniIjItqfNCA+AEBQeANk6c6pfLyk8AIJQeACEoPAACEHhARCCwgMga3eGo+qyKrzJ&#10;JL2hJgDkywgPgKxNxuNiNBoWvfQPAOSuf+bsuSvPv/y9a9964UrR6++/QA8Att25s4PizuefFB/+&#10;6Y83qynN0Wi32gAAufI7PABCUHgAhKDwAAhB4QEQgsIDIASFB0AIVeGVZVl9AAC5MsIDIASFB0AI&#10;07cWe+nVaxdffKXo9by1GAD5OHdmUNz9ovXWYmWp6ADIz9lT+xOZpjQBCEHhARCCwgMgBIUHQAgK&#10;D4AQeuN6IZlM5CTT6Nq2rDS6tkn+aevafpS0dW1vp9G17SSyyp9llV9bFkh1IIoidd10hFdv4GQ1&#10;B2iV1vE92FzN8V/mObDI11z29z6uVf4sm3Q9mTKlCUAICg+AbKU/jfDE+UerZYUHQAgKD4AQFB4A&#10;ISg8ALLWPGG2Krz0gYiISG5pM8IDIITpCG/Sfr8VAMhPPcKrB37N2yDI5qfRtW0VaXRtE5lPo2vb&#10;stJ8/ebyuDnM1znM58iGZXrYkv0pzdZKtkBzMNdl3d+P7baO86X5+sv6Pof5Oqu+TqxGfdj8Dg+A&#10;EBQeACFMn7QiIiKSYf75xXDv3ykjPABCqAqv19N7AORN0wGQtWZQp/AACEHhAZC9nf6OwgMgBoUH&#10;QAhV4aXXKozGo/tevyAiIpJDEiM8AEJQeACEMC28rvGfiIjItqfFCA+AEBQeACEoPABCmBVe19Sn&#10;iIjItqdhhAdACAoPgBCqwiv9PTwAMqfpAAhhVni9Xr9eAoD8GOEBEMI9hdf1dE5ZXxpd25aVpGu9&#10;xEija9tR0ta1fV1pdG07qTS6tsn60jYrvPkNrF/XAVo2xzm2ZZ9jzdc76fNqE36GeZv4M0VnShOA&#10;EKaF52EIAJnbH+E1428REZGcUjOlCUAICg+AEKrCq0Z9k3FaBIBsnD7dK27dulUtz0Z481OeIiIi&#10;OSQZ7cWUJgAhKDwAQlB4AISg8AAIQeEBEILCAyCEWeF1PZVTRERk29MwwgMgBIUHQAgKD4Cs3b6b&#10;3melXXhdE58iIiLbnpoRHgAh9Hr9nWI89pcSAMjTpO44IzwAsjceDaeFNxrtdk57ioiIbHsaRngA&#10;hKDwAAhB4QEQwqzwyrKslwAgP0Z4AISg8AAIoSq8rqdxioiI5JLECA+AEBQeACEoPACylUruwvlH&#10;i2LUFF7XhKeIiEgOqRnhARCCwgMghHsKr2skmHOSrvWHSdK1XpaTxkEfi+SaRte24ybpWp9zkuZy&#10;VnjNikiOc50j7q91Svu3vY/nP4ZcrfJcj3gbal9nU5oAhFAVXlnqPQDypukACEHhARCCwgMghKrw&#10;mmcFiYiI5JQ2IzwAQlB4AISg8AAIoX/m3GNXLn7nlWsXX7par9puZVkWk8n8zO3B0ucni/yfqJp9&#10;lSy6v+xnWD23s/s9deF0UX75WfH+H35/c/qklb19k8sOWvR6pM93chxOs6+Osr/sZ1g9t7MHM6UJ&#10;QAgKD4AQFB4AIcwKL836ioiI5JTbo71/akZ4AISg8AAIQeEBEILCAyAEhQdACAoPgGNJz4bcVOln&#10;uzWcPlWzKrzmh22exikiInLYJF3rNyFtRngAhKDwAAhhv/C6xoIiIiLbnpoRHgAhKDwAQpgVXmvU&#10;BwDZuWeENz/tKSIisu1pVIXXXgEAOfI7PABCUHgAhKDwAAhB4QEQgsIDIFs7/Xphz6zw5p/Gua4k&#10;XetPKo2ubSKrTFvXdpFtS9K1vp2ka/0y06gKr98fVB+chPYPswnmdxCsS3PuOf/IxWHO5XWe76Y0&#10;AQhB4QEQwn7htedTREREckhSXxrhARCCwgMghFnhNSM/AMhRVXjtaU4REZHckpjSBCAEhQdACAoP&#10;gKzdvjuqLhUeACEoPABCUHgAhDArvK6ncYqIiGx7kvRbvKrwJpNxugCAbJnSBCAEhQdACNPC65r0&#10;FBERySE1IzwAQlB4AGTr75/crpdahdeM+lqjPwDYOu0eay9PC6/c/1VecykiIrKNSeaXk/KR80+9&#10;98N3f3nj+2/8pOj1B/Xq5SnLsl6iMR5P38j0Qcajh3/OqpS99cx0d50bk3Fzah5N2VvO+XaS+/8w&#10;1nWMFtXr9eul1VvXfctotFsv5WGdx2gTDAaD4mvFP4rr77x1vSq8195898aFr36j3txtMu5+cfpx&#10;Trrd4d16afkO82L6VX7/Ll13UuPdk70x7Zw+Uy+tRrrOB50767asO66u63PU67is4irrWZpN1dwe&#10;j3MM2vu4v4IH54ta5Nht0vFZxm1+sHOqXjp5k8nDHyT3hv8pPvzdb6+X55++9Mzw9r9fTyt3Tu1U&#10;G7nf8O6wXoLjc1t7sOb2Zj+xDOl8+vLzTz/+P+rA8x5z+i76AAAAAElFTkSuQmCCUEsDBBQABgAI&#10;AAAAIQAgcPq13gAAAAYBAAAPAAAAZHJzL2Rvd25yZXYueG1sTI9Ba8JAEIXvhf6HZQq91U2UaJtm&#10;IyK2JylUC6W3MTsmwexsyK5J/Pdde7GXgcd7vPdNthxNI3rqXG1ZQTyJQBAXVtdcKvjavz09g3Ae&#10;WWNjmRRcyMEyv7/LMNV24E/qd74UoYRdigoq79tUSldUZNBNbEscvKPtDPogu1LqDodQbho5jaK5&#10;NFhzWKiwpXVFxWl3NgreBxxWs3jTb0/H9eVnn3x8b2NS6vFhXL2C8DT6Wxiu+AEd8sB0sGfWTjQK&#10;wiP+7169OJolIA4KFi+LBGSeyf/4+S8AAAD//wMAUEsBAi0AFAAGAAgAAAAhALvjoV4TAQAARgIA&#10;ABMAAAAAAAAAAAAAAAAAAAAAAFtDb250ZW50X1R5cGVzXS54bWxQSwECLQAUAAYACAAAACEAOP0h&#10;/9YAAACUAQAACwAAAAAAAAAAAAAAAABEAQAAX3JlbHMvLnJlbHNQSwECLQAUAAYACAAAACEAxuQU&#10;qc8MAACScQAADgAAAAAAAAAAAAAAAABDAgAAZHJzL2Uyb0RvYy54bWxQSwECLQAUAAYACAAAACEA&#10;gjerXM8AAAApAgAAGQAAAAAAAAAAAAAAAAA+DwAAZHJzL19yZWxzL2Uyb0RvYy54bWwucmVsc1BL&#10;AQItAAoAAAAAAAAAIQCVAzjoOlQAADpUAAAUAAAAAAAAAAAAAAAAAEQQAABkcnMvbWVkaWEvaW1h&#10;Z2UzLmpwZ1BLAQItAAoAAAAAAAAAIQC6tgDoggsAAIILAAAUAAAAAAAAAAAAAAAAALBkAABkcnMv&#10;bWVkaWEvaW1hZ2UyLnBuZ1BLAQItAAoAAAAAAAAAIQAi3wBpZgsAAGYLAAAUAAAAAAAAAAAAAAAA&#10;AGRwAABkcnMvbWVkaWEvaW1hZ2UxLnBuZ1BLAQItABQABgAIAAAAIQAgcPq13gAAAAYBAAAPAAAA&#10;AAAAAAAAAAAAAPx7AABkcnMvZG93bnJldi54bWxQSwUGAAAAAAgACAAAAgAAB30AAAAA&#10;">
                <v:shape id="Shape 7" o:spid="_x0000_s1027" style="position:absolute;left:20236;top:14514;width:4142;height:962;visibility:visible;mso-wrap-style:square;v-text-anchor:top" coordsize="414274,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I78IA&#10;AADaAAAADwAAAGRycy9kb3ducmV2LnhtbESPUWvCMBSF34X9h3AHe9PUwnRUYxFxbAORzfkDLs21&#10;KTY3Jclst1+/CIKPh3POdzjLcrCtuJAPjWMF00kGgrhyuuFawfH7dfwCIkRkja1jUvBLAcrVw2iJ&#10;hXY9f9HlEGuRIBwKVGBi7AopQ2XIYpi4jjh5J+ctxiR9LbXHPsFtK/Msm0mLDacFgx1tDFXnw49V&#10;4Led+/zLZ+Zt7/t2Z57rD0e9Uk+Pw3oBItIQ7+Fb+10rmMP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ojvwgAAANoAAAAPAAAAAAAAAAAAAAAAAJgCAABkcnMvZG93&#10;bnJldi54bWxQSwUGAAAAAAQABAD1AAAAhwMAAAAA&#10;" path="m333375,889r80899,47244l333375,95250v-1524,889,-3429,381,-4318,-1143c328168,92583,328676,90678,330200,89789l396167,51308,,51308,,44958r396386,l330200,6350v-1524,-889,-2032,-2794,-1143,-4318c329946,508,331851,,333375,889xe" fillcolor="#5b9bd5" stroked="f" strokeweight="0">
                  <v:stroke miterlimit="83231f" joinstyle="miter"/>
                  <v:path arrowok="t" textboxrect="0,0,414274,961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top:9555;width:20299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H22LCAAAA2gAAAA8AAABkcnMvZG93bnJldi54bWxEj0FrwkAUhO+C/2F5Qi+iG3somrqKKILX&#10;agW9vWZfk9Ts27i7Jml/vVsQPA4z8w0zX3amEg05X1pWMBknIIgzq0vOFXwetqMpCB+QNVaWScEv&#10;eVgu+r05ptq2/EHNPuQiQtinqKAIoU6l9FlBBv3Y1sTR+7bOYIjS5VI7bCPcVPI1Sd6kwZLjQoE1&#10;rQvKLvubUYC42ZybHylbd+1Ow7+v7Ej5VKmXQbd6BxGoC8/wo73TCmbwfyXe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x9tiwgAAANoAAAAPAAAAAAAAAAAAAAAAAJ8C&#10;AABkcnMvZG93bnJldi54bWxQSwUGAAAAAAQABAD3AAAAjgMAAAAA&#10;">
                  <v:imagedata r:id="rId7" o:title=""/>
                </v:shape>
                <v:rect id="Rectangle 10" o:spid="_x0000_s1029" style="position:absolute;left:3072;top:13642;width:1920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Developer Packet given to </w:t>
                        </w:r>
                      </w:p>
                    </w:txbxContent>
                  </v:textbox>
                </v:rect>
                <v:rect id="Rectangle 11" o:spid="_x0000_s1030" style="position:absolute;left:5251;top:15105;width:13005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prospective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buyer</w:t>
                        </w:r>
                      </w:p>
                    </w:txbxContent>
                  </v:textbox>
                </v:rect>
                <v:shape id="Shape 12" o:spid="_x0000_s1031" style="position:absolute;left:45124;top:14514;width:4144;height:962;visibility:visible;mso-wrap-style:square;v-text-anchor:top" coordsize="414401,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TCsMA&#10;AADbAAAADwAAAGRycy9kb3ducmV2LnhtbERP22rCQBB9F/oPyxR8002ltCW6ilQspUihxsvrmB2z&#10;wexsyK4x9etdodC3OZzrTGadrURLjS8dK3gaJiCIc6dLLhRssuXgDYQPyBorx6TglzzMpg+9Caba&#10;XfiH2nUoRAxhn6ICE0KdSulzQxb90NXEkTu6xmKIsCmkbvASw20lR0nyIi2WHBsM1vRuKD+tz1bB&#10;d/b8emo/8sXqcN2ZvW5xt918KdV/7OZjEIG68C/+c3/qOH8E91/i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TCsMAAADbAAAADwAAAAAAAAAAAAAAAACYAgAAZHJzL2Rv&#10;d25yZXYueG1sUEsFBgAAAAAEAAQA9QAAAIgDAAAAAA==&#10;" path="m333375,889r81026,47244l333375,95250v-1397,889,-3429,381,-4318,-1143c328168,92583,328676,90678,330200,89789l396167,51308,,51308,,44958r396386,l330200,6350v-1524,-889,-2032,-2794,-1143,-4318c329946,508,331978,,333375,889xe" fillcolor="#5b9bd5" stroked="f" strokeweight="0">
                  <v:stroke miterlimit="83231f" joinstyle="miter"/>
                  <v:path arrowok="t" textboxrect="0,0,414401,96139"/>
                </v:shape>
                <v:shape id="Picture 14" o:spid="_x0000_s1032" type="#_x0000_t75" style="position:absolute;left:24886;top:9555;width:20300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OVvBAAAA2wAAAA8AAABkcnMvZG93bnJldi54bWxET01rwkAQvRf8D8sIvRTdVEqRmI2IInit&#10;raC3MTsm0exsursmaX99t1DobR7vc7LlYBrRkfO1ZQXP0wQEcWF1zaWCj/ftZA7CB2SNjWVS8EUe&#10;lvnoIcNU257fqNuHUsQQ9ikqqEJoUyl9UZFBP7UtceQu1hkMEbpSaod9DDeNnCXJqzRYc2yosKV1&#10;RcVtfzcKEDebU3eVsnefw/Hp+1wcqJwr9TgeVgsQgYbwL/5z73Sc/wK/v8Q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MOVvBAAAA2wAAAA8AAAAAAAAAAAAAAAAAnwIA&#10;AGRycy9kb3ducmV2LnhtbFBLBQYAAAAABAAEAPcAAACNAwAAAAA=&#10;">
                  <v:imagedata r:id="rId7" o:title=""/>
                </v:shape>
                <v:rect id="Rectangle 15" o:spid="_x0000_s1033" style="position:absolute;left:26972;top:13642;width:21862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Letter of Intent received from </w:t>
                        </w:r>
                      </w:p>
                    </w:txbxContent>
                  </v:textbox>
                </v:rect>
                <v:rect id="Rectangle 16" o:spid="_x0000_s1034" style="position:absolute;left:33467;top:15105;width:418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buyer</w:t>
                        </w:r>
                        <w:proofErr w:type="gramEnd"/>
                      </w:p>
                    </w:txbxContent>
                  </v:textbox>
                </v:rect>
                <v:shape id="Shape 17" o:spid="_x0000_s1035" style="position:absolute;left:9668;top:20363;width:50289;height:3683;visibility:visible;mso-wrap-style:square;v-text-anchor:top" coordsize="5028946,3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EOcEA&#10;AADbAAAADwAAAGRycy9kb3ducmV2LnhtbERPS2vCQBC+F/wPywhegm700JboKj4QcrCH2oDXITsm&#10;wexszK5J/PduodDbfHzPWW0GU4uOWldZVjCfxSCIc6srLhRkP8fpJwjnkTXWlknBkxxs1qO3FSba&#10;9vxN3dkXIoSwS1BB6X2TSOnykgy6mW2IA3e1rUEfYFtI3WIfwk0tF3H8Lg1WHBpKbGhfUn47P4yC&#10;SyQXX3w47ClzlEWU3v1pd1dqMh62SxCeBv8v/nOnOsz/gN9fw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hDnBAAAA2wAAAA8AAAAAAAAAAAAAAAAAmAIAAGRycy9kb3du&#10;cmV2LnhtbFBLBQYAAAAABAAEAPUAAACGAwAAAAA=&#10;" path="m5022596,r6350,l5028946,212725r-4977765,l51181,350284,89789,284099v762,-1397,2794,-2032,4318,-1143c95631,283845,96139,285877,95250,287401l48006,368300,889,287401c,285877,508,283845,2032,282956v1397,-889,3429,-254,4318,1143l44831,350066r,-143691l5022596,206375,5022596,xe" fillcolor="#5b9bd5" stroked="f" strokeweight="0">
                  <v:stroke miterlimit="83231f" joinstyle="miter"/>
                  <v:path arrowok="t" textboxrect="0,0,5028946,368300"/>
                </v:shape>
                <v:shape id="Picture 19" o:spid="_x0000_s1036" type="#_x0000_t75" style="position:absolute;left:49773;top:9555;width:20300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lsXBAAAA2wAAAA8AAABkcnMvZG93bnJldi54bWxET01rwkAQvRf6H5YpeJG6qQex0U0oSqFX&#10;rUJ7G7NjEpudjbvbJPrru4LQ2zze5yzzwTSiI+drywpeJgkI4sLqmksFu8/35zkIH5A1NpZJwYU8&#10;5NnjwxJTbXveULcNpYgh7FNUUIXQplL6oiKDfmJb4sgdrTMYInSl1A77GG4aOU2SmTRYc2yosKVV&#10;RcXP9tcoQFyvv7uTlL07D1/j66HYUzlXavQ0vC1ABBrCv/ju/tBx/ivcfo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NlsXBAAAA2wAAAA8AAAAAAAAAAAAAAAAAnwIA&#10;AGRycy9kb3ducmV2LnhtbFBLBQYAAAAABAAEAPcAAACNAwAAAAA=&#10;">
                  <v:imagedata r:id="rId7" o:title=""/>
                </v:shape>
                <v:rect id="Rectangle 20" o:spid="_x0000_s1037" style="position:absolute;left:53666;top:12908;width:17086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Buyer attends Planning </w:t>
                        </w:r>
                      </w:p>
                    </w:txbxContent>
                  </v:textbox>
                </v:rect>
                <v:rect id="Rectangle 21" o:spid="_x0000_s1038" style="position:absolute;left:51574;top:14371;width:22612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Commission meeting, presents </w:t>
                        </w:r>
                      </w:p>
                    </w:txbxContent>
                  </v:textbox>
                </v:rect>
                <v:rect id="Rectangle 22" o:spid="_x0000_s1039" style="position:absolute;left:58756;top:15834;width:3125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plan</w:t>
                        </w:r>
                        <w:proofErr w:type="gramEnd"/>
                      </w:p>
                    </w:txbxContent>
                  </v:textbox>
                </v:rect>
                <v:shape id="Shape 23" o:spid="_x0000_s1040" style="position:absolute;left:20236;top:29439;width:4142;height:962;visibility:visible;mso-wrap-style:square;v-text-anchor:top" coordsize="414274,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S9cMA&#10;AADbAAAADwAAAGRycy9kb3ducmV2LnhtbESPUWvCMBSF34X9h3AHvmm6DmV0RhljYwoiW7cfcGmu&#10;TbG5KUlmq7/eCIKPh3POdziL1WBbcSQfGscKnqYZCOLK6YZrBX+/n5MXECEia2wdk4ITBVgtH0YL&#10;LLTr+YeOZaxFgnAoUIGJsSukDJUhi2HqOuLk7Z23GJP0tdQe+wS3rcyzbC4tNpwWDHb0bqg6lP9W&#10;gf/o3Pc5n5uvne/brZnVG0e9UuPH4e0VRKQh3sO39loryJ/h+iX9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S9cMAAADbAAAADwAAAAAAAAAAAAAAAACYAgAAZHJzL2Rv&#10;d25yZXYueG1sUEsFBgAAAAAEAAQA9QAAAIgDAAAAAA==&#10;" path="m333375,889r80899,47244l333375,95250v-1524,889,-3429,381,-4318,-1143c328168,92583,328676,90678,330200,89789l396167,51308,,51308,,44958r396386,l330200,6350v-1524,-889,-2032,-2794,-1143,-4318c329946,508,331851,,333375,889xe" fillcolor="#5b9bd5" stroked="f" strokeweight="0">
                  <v:stroke miterlimit="83231f" joinstyle="miter"/>
                  <v:path arrowok="t" textboxrect="0,0,414274,96139"/>
                </v:shape>
                <v:shape id="Picture 25" o:spid="_x0000_s1041" type="#_x0000_t75" style="position:absolute;top:24490;width:20299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Vn3DAAAA2wAAAA8AAABkcnMvZG93bnJldi54bWxEj0FrwkAUhO8F/8PyhF5ENwoWSV1FFMFr&#10;tYV6e82+JqnZt3F3TaK/3hWEHoeZ+YaZLztTiYacLy0rGI8SEMSZ1SXnCj4P2+EMhA/IGivLpOBK&#10;HpaL3sscU21b/qBmH3IRIexTVFCEUKdS+qwgg35ka+Lo/VpnMETpcqkdthFuKjlJkjdpsOS4UGBN&#10;64Ky0/5iFCBuNsfmT8rWnbvvwe0n+6J8ptRrv1u9gwjUhf/ws73TCiZTeHy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xWfcMAAADbAAAADwAAAAAAAAAAAAAAAACf&#10;AgAAZHJzL2Rvd25yZXYueG1sUEsFBgAAAAAEAAQA9wAAAI8DAAAAAA==&#10;">
                  <v:imagedata r:id="rId7" o:title=""/>
                </v:shape>
                <v:rect id="Rectangle 26" o:spid="_x0000_s1042" style="position:absolute;left:951;top:26819;width:24841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PC determines whether use aligns </w:t>
                        </w:r>
                      </w:p>
                    </w:txbxContent>
                  </v:textbox>
                </v:rect>
                <v:rect id="Rectangle 27" o:spid="_x0000_s1043" style="position:absolute;left:3041;top:28282;width:1891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with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Master Plan and PUD</w:t>
                        </w:r>
                      </w:p>
                    </w:txbxContent>
                  </v:textbox>
                </v:rect>
                <v:rect id="Rectangle 28" o:spid="_x0000_s1044" style="position:absolute;left:3315;top:30309;width:889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29" o:spid="_x0000_s1045" style="position:absolute;left:3986;top:30309;width:15311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if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open land, a sketch</w:t>
                        </w:r>
                      </w:p>
                    </w:txbxContent>
                  </v:textbox>
                </v:rect>
                <v:rect id="Rectangle 30" o:spid="_x0000_s1046" style="position:absolute;left:15797;top:30309;width:1962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or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7" style="position:absolute;left:1911;top:31788;width:1453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preliminary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drawing</w:t>
                        </w:r>
                      </w:p>
                    </w:txbxContent>
                  </v:textbox>
                </v:rect>
                <v:rect id="Rectangle 32" o:spid="_x0000_s1048" style="position:absolute;left:13130;top:31788;width:774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is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required</w:t>
                        </w:r>
                      </w:p>
                    </w:txbxContent>
                  </v:textbox>
                </v:rect>
                <v:shape id="Shape 33" o:spid="_x0000_s1049" style="position:absolute;left:45124;top:29439;width:4144;height:962;visibility:visible;mso-wrap-style:square;v-text-anchor:top" coordsize="414401,9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q8cUA&#10;AADbAAAADwAAAGRycy9kb3ducmV2LnhtbESP3WoCMRSE7wu+QzhC72rWKq2sRhFLixQR6u/tcXPc&#10;LG5Olk26bvv0jVDwcpiZb5jJrLWlaKj2hWMF/V4CgjhzuuBcwW77/jQC4QOyxtIxKfghD7Np52GC&#10;qXZX/qJmE3IRIexTVGBCqFIpfWbIou+5ijh6Z1dbDFHWudQ1XiPclvI5SV6kxYLjgsGKFoayy+bb&#10;Klhvh6+X5iN7W51+D+aoGzzsd59KPXbb+RhEoDbcw//tpVYwGMDt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WrxxQAAANsAAAAPAAAAAAAAAAAAAAAAAJgCAABkcnMv&#10;ZG93bnJldi54bWxQSwUGAAAAAAQABAD1AAAAigMAAAAA&#10;" path="m333375,889r81026,47244l333375,95250v-1397,889,-3429,381,-4318,-1143c328168,92583,328676,90678,330200,89789l396167,51308,,51308,,44958r396386,l330200,6350v-1524,-889,-2032,-2794,-1143,-4318c329946,508,331978,,333375,889xe" fillcolor="#5b9bd5" stroked="f" strokeweight="0">
                  <v:stroke miterlimit="83231f" joinstyle="miter"/>
                  <v:path arrowok="t" textboxrect="0,0,414401,96139"/>
                </v:shape>
                <v:shape id="Picture 35" o:spid="_x0000_s1050" type="#_x0000_t75" style="position:absolute;left:24886;top:24490;width:20300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wKDDAAAA2wAAAA8AAABkcnMvZG93bnJldi54bWxEj0FrwkAUhO8F/8PyBC9FN7VUJLqKVIRe&#10;axX09sw+k2j2bdzdJtFf3y0Uehxm5htmvuxMJRpyvrSs4GWUgCDOrC45V7D72gynIHxA1lhZJgV3&#10;8rBc9J7mmGrb8ic125CLCGGfooIihDqV0mcFGfQjWxNH72ydwRCly6V22Ea4qeQ4SSbSYMlxocCa&#10;3gvKrttvowBxvT42Fylbd+sOz49Ttqd8qtSg361mIAJ14T/81/7QCl7f4PdL/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XAoMMAAADbAAAADwAAAAAAAAAAAAAAAACf&#10;AgAAZHJzL2Rvd25yZXYueG1sUEsFBgAAAAAEAAQA9wAAAI8DAAAAAA==&#10;">
                  <v:imagedata r:id="rId7" o:title=""/>
                </v:shape>
                <v:rect id="Rectangle 36" o:spid="_x0000_s1051" style="position:absolute;left:28346;top:25353;width:18213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If yes, buyer attends City </w:t>
                        </w:r>
                      </w:p>
                    </w:txbxContent>
                  </v:textbox>
                </v:rect>
                <v:rect id="Rectangle 37" o:spid="_x0000_s1052" style="position:absolute;left:27995;top:26816;width:19134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Commission meeting with </w:t>
                        </w:r>
                      </w:p>
                    </w:txbxContent>
                  </v:textbox>
                </v:rect>
                <v:rect id="Rectangle 38" o:spid="_x0000_s1053" style="position:absolute;left:26791;top:28279;width:21940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purchase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agreement from City</w:t>
                        </w:r>
                      </w:p>
                    </w:txbxContent>
                  </v:textbox>
                </v:rect>
                <v:rect id="Rectangle 39" o:spid="_x0000_s1054" style="position:absolute;left:27584;top:30321;width:88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40" o:spid="_x0000_s1055" style="position:absolute;left:28254;top:30321;width:3670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if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no,</w:t>
                        </w:r>
                      </w:p>
                    </w:txbxContent>
                  </v:textbox>
                </v:rect>
                <v:rect id="Rectangle 41" o:spid="_x0000_s1056" style="position:absolute;left:31302;top:30321;width:315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City </w:t>
                        </w:r>
                      </w:p>
                    </w:txbxContent>
                  </v:textbox>
                </v:rect>
                <v:rect id="Rectangle 42" o:spid="_x0000_s1057" style="position:absolute;left:33680;top:30321;width:1211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Commission can </w:t>
                        </w:r>
                      </w:p>
                    </w:txbxContent>
                  </v:textbox>
                </v:rect>
                <v:rect id="Rectangle 43" o:spid="_x0000_s1058" style="position:absolute;left:26913;top:31784;width:2279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request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changes to be made or </w:t>
                        </w:r>
                      </w:p>
                    </w:txbxContent>
                  </v:textbox>
                </v:rect>
                <v:rect id="Rectangle 44" o:spid="_x0000_s1059" style="position:absolute;left:33360;top:33251;width:5237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dismiss</w:t>
                        </w:r>
                        <w:proofErr w:type="gramEnd"/>
                      </w:p>
                    </w:txbxContent>
                  </v:textbox>
                </v:rect>
                <v:shape id="Shape 45" o:spid="_x0000_s1060" style="position:absolute;left:34129;top:35288;width:25828;height:3683;visibility:visible;mso-wrap-style:square;v-text-anchor:top" coordsize="2582799,3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fAcQA&#10;AADbAAAADwAAAGRycy9kb3ducmV2LnhtbESPT2sCMRTE74LfITyht5q1tVJWsyKlYj2pW7E9PjZv&#10;/9DNy5Kkun57Uyh4HGbmN8xi2ZtWnMn5xrKCyTgBQVxY3XCl4Pi5fnwF4QOyxtYyKbiSh2U2HCww&#10;1fbCBzrnoRIRwj5FBXUIXSqlL2oy6Me2I45eaZ3BEKWrpHZ4iXDTyqckmUmDDceFGjt6q6n4yX+N&#10;gvWpTFzI31232V537f75e7P6sko9jPrVHESgPtzD/+0PrWD6An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nwHEAAAA2wAAAA8AAAAAAAAAAAAAAAAAmAIAAGRycy9k&#10;b3ducmV2LnhtbFBLBQYAAAAABAAEAPUAAACJAwAAAAA=&#10;" path="m2576449,r6350,l2582799,212725r-2531491,l51308,350066,89789,284099v889,-1397,2794,-2032,4318,-1143c95631,283845,96139,285877,95250,287401l48133,368300,889,287401c,285877,508,283845,2032,282956v1524,-889,3429,-254,4318,1143l44958,350284r,-143909l2576449,206375,2576449,xe" fillcolor="#5b9bd5" stroked="f" strokeweight="0">
                  <v:stroke miterlimit="83231f" joinstyle="miter"/>
                  <v:path arrowok="t" textboxrect="0,0,2582799,368300"/>
                </v:shape>
                <v:shape id="Picture 47" o:spid="_x0000_s1061" type="#_x0000_t75" style="position:absolute;left:49773;top:24490;width:20300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tiDHDAAAA2wAAAA8AAABkcnMvZG93bnJldi54bWxEj0FrwkAUhO8F/8PyBC9FN5VSJbqKVIRe&#10;axX09sw+k2j2bdzdJtFf3y0Uehxm5htmvuxMJRpyvrSs4GWUgCDOrC45V7D72gynIHxA1lhZJgV3&#10;8rBc9J7mmGrb8ic125CLCGGfooIihDqV0mcFGfQjWxNH72ydwRCly6V22Ea4qeQ4Sd6kwZLjQoE1&#10;vReUXbffRgHien1sLlK27tYdnh+nbE/5VKlBv1vNQATqwn/4r/2hFbxO4PdL/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2IMcMAAADbAAAADwAAAAAAAAAAAAAAAACf&#10;AgAAZHJzL2Rvd25yZXYueG1sUEsFBgAAAAAEAAQA9wAAAI8DAAAAAA==&#10;">
                  <v:imagedata r:id="rId7" o:title=""/>
                </v:shape>
                <v:rect id="Rectangle 48" o:spid="_x0000_s1062" style="position:absolute;left:50766;top:26819;width:24760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City Commission decides whether </w:t>
                        </w:r>
                      </w:p>
                    </w:txbxContent>
                  </v:textbox>
                </v:rect>
                <v:rect id="Rectangle 49" o:spid="_x0000_s1063" style="position:absolute;left:51650;top:28282;width:2201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to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accept purchase agreement</w:t>
                        </w:r>
                      </w:p>
                    </w:txbxContent>
                  </v:textbox>
                </v:rect>
                <v:rect id="Rectangle 50" o:spid="_x0000_s1064" style="position:absolute;left:51407;top:30309;width:888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>•</w:t>
                        </w:r>
                      </w:p>
                    </w:txbxContent>
                  </v:textbox>
                </v:rect>
                <v:rect id="Rectangle 51" o:spid="_x0000_s1065" style="position:absolute;left:52077;top:30309;width:22164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 xml:space="preserve">Commission can counteroffer, </w:t>
                        </w:r>
                      </w:p>
                    </w:txbxContent>
                  </v:textbox>
                </v:rect>
                <v:rect id="Rectangle 52" o:spid="_x0000_s1066" style="position:absolute;left:54611;top:31788;width:14945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negotiate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>, or dismiss</w:t>
                        </w:r>
                      </w:p>
                    </w:txbxContent>
                  </v:textbox>
                </v:rect>
                <v:shape id="Picture 54" o:spid="_x0000_s1067" type="#_x0000_t75" style="position:absolute;left:24673;top:39776;width:20315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I73EAAAA2wAAAA8AAABkcnMvZG93bnJldi54bWxEj1FrwjAUhd8H/odwB3uRmTjcJp1p2YSJ&#10;TwXrfsClubbF5qYmUeu/X4TBHg/nnO9wVsVoe3EhHzrHGuYzBYK4dqbjRsPP/vt5CSJEZIO9Y9Jw&#10;owBFPnlYYWbclXd0qWIjEoRDhhraGIdMylC3ZDHM3ECcvIPzFmOSvpHG4zXBbS9flHqTFjtOCy0O&#10;tG6pPlZnq2Fabt7nZVTyhl/7kzoO5+nal1o/PY6fHyAijfE//NfeGg2vC7h/S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pI73EAAAA2wAAAA8AAAAAAAAAAAAAAAAA&#10;nwIAAGRycy9kb3ducmV2LnhtbFBLBQYAAAAABAAEAPcAAACQAwAAAAA=&#10;">
                  <v:imagedata r:id="rId8" o:title=""/>
                </v:shape>
                <v:rect id="Rectangle 55" o:spid="_x0000_s1068" style="position:absolute;left:25956;top:43867;width:20032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sz w:val="21"/>
                          </w:rPr>
                          <w:t>If accepted, buyer proceeds</w:t>
                        </w:r>
                      </w:p>
                    </w:txbxContent>
                  </v:textbox>
                </v:rect>
                <v:rect id="Rectangle 56" o:spid="_x0000_s1069" style="position:absolute;left:41291;top:43867;width:3610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with</w:t>
                        </w:r>
                        <w:proofErr w:type="gramEnd"/>
                        <w:r>
                          <w:rPr>
                            <w:i w:val="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0" style="position:absolute;left:32341;top:45330;width:6602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2048E" w:rsidRDefault="004A5F1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i w:val="0"/>
                            <w:sz w:val="21"/>
                          </w:rPr>
                          <w:t>purchase</w:t>
                        </w:r>
                        <w:proofErr w:type="gramEnd"/>
                      </w:p>
                    </w:txbxContent>
                  </v:textbox>
                </v:rect>
                <v:shape id="Picture 59" o:spid="_x0000_s1071" type="#_x0000_t75" style="position:absolute;left:30205;width:8809;height:7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v47FAAAA2wAAAA8AAABkcnMvZG93bnJldi54bWxEj09rAjEUxO9Cv0N4Qm81q0XRdaNIoa0F&#10;PajFenxs3v6pm5clSXX77Ruh4HGYmd8w2bIzjbiQ87VlBcNBAoI4t7rmUsHn4fVpCsIHZI2NZVLw&#10;Sx6Wi4dehqm2V97RZR9KESHsU1RQhdCmUvq8IoN+YFvi6BXWGQxRulJqh9cIN40cJclEGqw5LlTY&#10;0ktF+Xn/YxR8ubfTaKM32H58z9b2OH4utsd3pR773WoOIlAX7uH/9lorGM/g9iX+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L+OxQAAANs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52048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E"/>
    <w:rsid w:val="004A5F18"/>
    <w:rsid w:val="0052048E"/>
    <w:rsid w:val="00B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5D933-7F28-49A2-A282-0A6227F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502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Stutz</dc:creator>
  <cp:keywords/>
  <cp:lastModifiedBy>Nancy Stoddard</cp:lastModifiedBy>
  <cp:revision>2</cp:revision>
  <dcterms:created xsi:type="dcterms:W3CDTF">2023-11-01T14:25:00Z</dcterms:created>
  <dcterms:modified xsi:type="dcterms:W3CDTF">2023-11-01T14:25:00Z</dcterms:modified>
</cp:coreProperties>
</file>