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92" w:rsidRPr="00920992" w:rsidRDefault="00920992" w:rsidP="00920992">
      <w:pPr>
        <w:jc w:val="center"/>
        <w:rPr>
          <w:b/>
        </w:rPr>
      </w:pPr>
      <w:r w:rsidRPr="00920992">
        <w:rPr>
          <w:b/>
        </w:rPr>
        <w:t>BRUSH PICK UP REGULATIONS</w:t>
      </w:r>
    </w:p>
    <w:p w:rsidR="00920992" w:rsidRDefault="00920992" w:rsidP="000E19EB"/>
    <w:p w:rsidR="000E19EB" w:rsidRDefault="000E19EB" w:rsidP="000E19EB">
      <w:r>
        <w:t xml:space="preserve">The City of Parchment will provide monthly brush pick up for residential properties from April through </w:t>
      </w:r>
      <w:r w:rsidR="00920992">
        <w:t>October</w:t>
      </w:r>
      <w:r>
        <w:t xml:space="preserve"> on the first Monday of each month.  </w:t>
      </w:r>
      <w:r>
        <w:rPr>
          <w:u w:val="single"/>
        </w:rPr>
        <w:t xml:space="preserve">The City does not pick up </w:t>
      </w:r>
      <w:r w:rsidR="00B91470">
        <w:rPr>
          <w:u w:val="single"/>
        </w:rPr>
        <w:t xml:space="preserve">tree removal wastes or </w:t>
      </w:r>
      <w:r>
        <w:rPr>
          <w:u w:val="single"/>
        </w:rPr>
        <w:t>yard waste</w:t>
      </w:r>
      <w:r>
        <w:t>.  Yard waste may be disposed of by purchasing a yard waste tag and bag at City Hall or you may rent a yard waste container</w:t>
      </w:r>
      <w:r w:rsidR="005A01E5">
        <w:t xml:space="preserve">.  Yard waste is collected </w:t>
      </w:r>
      <w:r w:rsidR="000A789F">
        <w:t xml:space="preserve">weekly </w:t>
      </w:r>
      <w:r w:rsidR="005A01E5">
        <w:t xml:space="preserve">from </w:t>
      </w:r>
      <w:r>
        <w:t xml:space="preserve">April through November.  </w:t>
      </w:r>
    </w:p>
    <w:p w:rsidR="000E19EB" w:rsidRDefault="000E19EB" w:rsidP="000E19EB"/>
    <w:p w:rsidR="000E19EB" w:rsidRDefault="000E19EB" w:rsidP="000E19EB">
      <w:pPr>
        <w:rPr>
          <w:b/>
        </w:rPr>
      </w:pPr>
      <w:r>
        <w:rPr>
          <w:b/>
        </w:rPr>
        <w:t>DEFINITIONS:</w:t>
      </w:r>
      <w:r>
        <w:rPr>
          <w:b/>
        </w:rPr>
        <w:tab/>
      </w:r>
    </w:p>
    <w:p w:rsidR="000E19EB" w:rsidRDefault="000E19EB" w:rsidP="000E19EB">
      <w:pPr>
        <w:rPr>
          <w:b/>
        </w:rPr>
      </w:pPr>
    </w:p>
    <w:p w:rsidR="00475353" w:rsidRPr="00475353" w:rsidRDefault="000E19EB" w:rsidP="00475353">
      <w:r>
        <w:rPr>
          <w:b/>
          <w:u w:val="single"/>
        </w:rPr>
        <w:t>Brush</w:t>
      </w:r>
      <w:r>
        <w:rPr>
          <w:b/>
        </w:rPr>
        <w:t>:</w:t>
      </w:r>
      <w:r>
        <w:rPr>
          <w:b/>
        </w:rPr>
        <w:tab/>
      </w:r>
      <w:r w:rsidR="000C5D78">
        <w:t xml:space="preserve">Includes limbs, </w:t>
      </w:r>
      <w:r>
        <w:t xml:space="preserve">branches </w:t>
      </w:r>
      <w:r w:rsidR="000C5D78">
        <w:t>and trimmin</w:t>
      </w:r>
      <w:r w:rsidR="0014138C">
        <w:t>gs from trees</w:t>
      </w:r>
      <w:r w:rsidR="000C5D78">
        <w:t xml:space="preserve"> </w:t>
      </w:r>
      <w:r>
        <w:t>that are no longer than eight (8) feet with a maximum diameter of 6 inches removed from trees on the property in the course of normal yard maintenance.</w:t>
      </w:r>
      <w:r w:rsidR="00475353">
        <w:t xml:space="preserve">  </w:t>
      </w:r>
      <w:r w:rsidR="00475353" w:rsidRPr="00475353">
        <w:t>Brush must be able to be passed through a chipper.</w:t>
      </w:r>
    </w:p>
    <w:p w:rsidR="000E19EB" w:rsidRDefault="000E19EB" w:rsidP="000E19EB"/>
    <w:p w:rsidR="000E19EB" w:rsidRDefault="000E19EB" w:rsidP="000E19EB">
      <w:r>
        <w:rPr>
          <w:b/>
          <w:u w:val="single"/>
        </w:rPr>
        <w:t>Yard Waste:</w:t>
      </w:r>
      <w:r>
        <w:tab/>
        <w:t>Includes grass clippings, trimmings from bushes,</w:t>
      </w:r>
      <w:r w:rsidR="00F5644C">
        <w:t xml:space="preserve"> ornamental grass,</w:t>
      </w:r>
      <w:r>
        <w:t xml:space="preserve"> shrubs and hedges, lea</w:t>
      </w:r>
      <w:r w:rsidR="000C5D78">
        <w:t>ves, weeds from the garden,</w:t>
      </w:r>
      <w:r>
        <w:t xml:space="preserve"> flowers</w:t>
      </w:r>
      <w:r w:rsidR="000C5D78">
        <w:t xml:space="preserve">, </w:t>
      </w:r>
      <w:r w:rsidR="002E2DE2">
        <w:t xml:space="preserve">vines, </w:t>
      </w:r>
      <w:r w:rsidR="000C5D78">
        <w:t>leafy plants and other vegetation, dead, alive or dorman</w:t>
      </w:r>
      <w:r w:rsidR="00AC43DC">
        <w:t>t</w:t>
      </w:r>
      <w:r>
        <w:t>.</w:t>
      </w:r>
      <w:r w:rsidR="00475353">
        <w:t xml:space="preserve">  Unless you compost, the only known way to dispose of these items is the purchase of a yard waste tag or seasonal yard waste cart from </w:t>
      </w:r>
      <w:r w:rsidR="00475353" w:rsidRPr="00475353">
        <w:t xml:space="preserve">City Hall </w:t>
      </w:r>
      <w:r w:rsidR="00475353">
        <w:t>or personally taking your items to the Republic Transfer Station for a fee.</w:t>
      </w:r>
    </w:p>
    <w:p w:rsidR="00E8557F" w:rsidRDefault="00E8557F" w:rsidP="000E19EB"/>
    <w:p w:rsidR="000E19EB" w:rsidRDefault="000C5D78" w:rsidP="000E19EB">
      <w:r w:rsidRPr="000C5D78">
        <w:rPr>
          <w:b/>
          <w:u w:val="single"/>
        </w:rPr>
        <w:t xml:space="preserve">Unacceptable </w:t>
      </w:r>
      <w:r>
        <w:rPr>
          <w:b/>
          <w:u w:val="single"/>
        </w:rPr>
        <w:t>Yard Waste M</w:t>
      </w:r>
      <w:r w:rsidRPr="000C5D78">
        <w:rPr>
          <w:b/>
          <w:u w:val="single"/>
        </w:rPr>
        <w:t>aterials</w:t>
      </w:r>
      <w:r w:rsidR="003D2C04">
        <w:t>:  P</w:t>
      </w:r>
      <w:r w:rsidRPr="000C5D78">
        <w:t xml:space="preserve">lastic bags, flats and pots, dirt, rocks, stones, bricks, concrete, asphalt and any other material that cannot be composted.  </w:t>
      </w:r>
    </w:p>
    <w:p w:rsidR="005A01E5" w:rsidRDefault="005A01E5" w:rsidP="000E19EB"/>
    <w:p w:rsidR="000E19EB" w:rsidRDefault="000E19EB" w:rsidP="000E19EB">
      <w:r>
        <w:rPr>
          <w:b/>
          <w:u w:val="single"/>
        </w:rPr>
        <w:t>Tree Removal Wastes:</w:t>
      </w:r>
      <w:r w:rsidR="00AC43DC">
        <w:t xml:space="preserve"> Includes all</w:t>
      </w:r>
      <w:r>
        <w:t xml:space="preserve"> body wood</w:t>
      </w:r>
      <w:r w:rsidR="00AC43DC">
        <w:t xml:space="preserve"> larger than six (6) inches</w:t>
      </w:r>
      <w:r>
        <w:t>, stumps, chips and other debris generated from the removal of a tree.</w:t>
      </w:r>
    </w:p>
    <w:p w:rsidR="000E19EB" w:rsidRDefault="000E19EB" w:rsidP="000E19EB"/>
    <w:p w:rsidR="000E19EB" w:rsidRDefault="000E19EB" w:rsidP="000E19EB">
      <w:pPr>
        <w:pStyle w:val="Heading1"/>
      </w:pPr>
      <w:r>
        <w:t>BRUSH PICK UP REGULATIONS:</w:t>
      </w:r>
    </w:p>
    <w:p w:rsidR="000E19EB" w:rsidRDefault="000E19EB" w:rsidP="000E19EB">
      <w:pPr>
        <w:rPr>
          <w:b/>
        </w:rPr>
      </w:pPr>
    </w:p>
    <w:p w:rsidR="000E19EB" w:rsidRDefault="000E19EB" w:rsidP="000A789F">
      <w:pPr>
        <w:numPr>
          <w:ilvl w:val="0"/>
          <w:numId w:val="2"/>
        </w:numPr>
      </w:pPr>
      <w:r>
        <w:t>All br</w:t>
      </w:r>
      <w:r w:rsidR="00AC43DC">
        <w:t>ush to be picked up must be no</w:t>
      </w:r>
      <w:r>
        <w:t xml:space="preserve"> longer than eight (8) feet in length.  The maximum diameter is six (6) inches.  The branch must be able to be handled by one person.</w:t>
      </w:r>
    </w:p>
    <w:p w:rsidR="000E19EB" w:rsidRDefault="000E19EB" w:rsidP="00920992">
      <w:pPr>
        <w:numPr>
          <w:ilvl w:val="0"/>
          <w:numId w:val="2"/>
        </w:numPr>
      </w:pPr>
      <w:r>
        <w:t xml:space="preserve">All brush must be neatly stacked (not intertwined) </w:t>
      </w:r>
      <w:r w:rsidRPr="00920992">
        <w:rPr>
          <w:b/>
        </w:rPr>
        <w:t xml:space="preserve">in </w:t>
      </w:r>
      <w:r w:rsidR="00920992" w:rsidRPr="00920992">
        <w:rPr>
          <w:b/>
        </w:rPr>
        <w:t>the street</w:t>
      </w:r>
      <w:r w:rsidR="00920992">
        <w:t xml:space="preserve"> except for residences on Riverview and G Avenue</w:t>
      </w:r>
      <w:r>
        <w:t xml:space="preserve"> with the cut ends pointing in the same direction.</w:t>
      </w:r>
    </w:p>
    <w:p w:rsidR="000E19EB" w:rsidRDefault="000E19EB" w:rsidP="000A789F">
      <w:pPr>
        <w:numPr>
          <w:ilvl w:val="0"/>
          <w:numId w:val="2"/>
        </w:numPr>
      </w:pPr>
      <w:r>
        <w:t xml:space="preserve">Limbs with vines attached will not be taken.  All vines should be removed prior to placing </w:t>
      </w:r>
      <w:r w:rsidR="00920992">
        <w:t>in the street</w:t>
      </w:r>
      <w:r>
        <w:t>.</w:t>
      </w:r>
    </w:p>
    <w:p w:rsidR="000E19EB" w:rsidRDefault="000E19EB" w:rsidP="000A789F">
      <w:pPr>
        <w:numPr>
          <w:ilvl w:val="0"/>
          <w:numId w:val="2"/>
        </w:numPr>
        <w:rPr>
          <w:b/>
        </w:rPr>
      </w:pPr>
      <w:r w:rsidRPr="001A24AD">
        <w:rPr>
          <w:b/>
        </w:rPr>
        <w:t xml:space="preserve">Brush may not be placed in the </w:t>
      </w:r>
      <w:r w:rsidR="00920992">
        <w:rPr>
          <w:b/>
        </w:rPr>
        <w:t xml:space="preserve">street (on the curb for Riverview and G Avenue) </w:t>
      </w:r>
      <w:r>
        <w:rPr>
          <w:b/>
        </w:rPr>
        <w:t>more than seven days before the scheduled pick up date.  Brush not placed</w:t>
      </w:r>
      <w:r w:rsidR="00920992">
        <w:rPr>
          <w:b/>
        </w:rPr>
        <w:t xml:space="preserve"> in the street</w:t>
      </w:r>
      <w:r>
        <w:rPr>
          <w:b/>
        </w:rPr>
        <w:t xml:space="preserve"> by 7 AM on the pickup date will not be picked up.  Brush may NOT be comingled with leaves, but placed in separate piles</w:t>
      </w:r>
      <w:r w:rsidRPr="001A24AD">
        <w:rPr>
          <w:b/>
        </w:rPr>
        <w:t>.</w:t>
      </w:r>
      <w:r>
        <w:rPr>
          <w:b/>
        </w:rPr>
        <w:t xml:space="preserve">  </w:t>
      </w:r>
    </w:p>
    <w:p w:rsidR="00920992" w:rsidRPr="00920992" w:rsidRDefault="00920992" w:rsidP="00920992">
      <w:pPr>
        <w:numPr>
          <w:ilvl w:val="0"/>
          <w:numId w:val="2"/>
        </w:numPr>
      </w:pPr>
      <w:r>
        <w:rPr>
          <w:u w:val="single"/>
        </w:rPr>
        <w:t>The City does</w:t>
      </w:r>
      <w:r w:rsidRPr="003F7CF8">
        <w:rPr>
          <w:u w:val="single"/>
        </w:rPr>
        <w:t xml:space="preserve"> not pick up yard waste</w:t>
      </w:r>
      <w:r>
        <w:t>.</w:t>
      </w:r>
    </w:p>
    <w:p w:rsidR="000E19EB" w:rsidRDefault="000E19EB" w:rsidP="000E19EB"/>
    <w:p w:rsidR="005032BC" w:rsidRDefault="005032BC" w:rsidP="005032BC">
      <w:r>
        <w:t>The City’s annual leaf pickup program will tentatively kickoff in October and will follow a schedule of speci</w:t>
      </w:r>
      <w:r w:rsidR="00BB66A6">
        <w:t>fic pickup days (see sign at City Hall or City Calendar at www.parchment.org)</w:t>
      </w:r>
      <w:r>
        <w:t>.  Property owners should not place leave</w:t>
      </w:r>
      <w:r w:rsidR="000C5D78">
        <w:t xml:space="preserve">s </w:t>
      </w:r>
      <w:r w:rsidR="00920992">
        <w:t>in the street</w:t>
      </w:r>
      <w:r w:rsidR="000C5D78">
        <w:t xml:space="preserve"> more than three days</w:t>
      </w:r>
      <w:r>
        <w:t xml:space="preserve"> prior to these pickup dates.  </w:t>
      </w:r>
      <w:r w:rsidRPr="00A50F83">
        <w:t>Leaves must be out by 7:00 AM on pick up day.</w:t>
      </w:r>
      <w:r>
        <w:rPr>
          <w:b/>
        </w:rPr>
        <w:t xml:space="preserve">  </w:t>
      </w:r>
      <w:r>
        <w:t>The schedule is weather dependent as snow or heavy rains may delay pickups.  One-time</w:t>
      </w:r>
      <w:r w:rsidR="00BB66A6">
        <w:t xml:space="preserve"> spring leaf pickup will occur in April</w:t>
      </w:r>
      <w:r>
        <w:t>.</w:t>
      </w:r>
    </w:p>
    <w:p w:rsidR="000E19EB" w:rsidRDefault="000E19EB" w:rsidP="000E19EB"/>
    <w:p w:rsidR="000E19EB" w:rsidRPr="00920992" w:rsidRDefault="000E19EB" w:rsidP="00920992">
      <w:r w:rsidRPr="00920992">
        <w:rPr>
          <w:b/>
        </w:rPr>
        <w:t>NON-COMPLIANCE:</w:t>
      </w:r>
      <w:r>
        <w:t xml:space="preserve">  </w:t>
      </w:r>
      <w:r w:rsidRPr="00920992">
        <w:t>Items placed for pick up that do not comply with the above regulations will not be removed.  The property owner will be responsible for disposing of that material in a lawful manner.</w:t>
      </w:r>
      <w:r w:rsidR="00920992" w:rsidRPr="00920992">
        <w:t xml:space="preserve"> </w:t>
      </w:r>
      <w:r w:rsidR="00920992" w:rsidRPr="00920992">
        <w:t>Penalty for non-compliance with the</w:t>
      </w:r>
      <w:r w:rsidR="00920992">
        <w:t xml:space="preserve"> brush</w:t>
      </w:r>
      <w:bookmarkStart w:id="0" w:name="_GoBack"/>
      <w:bookmarkEnd w:id="0"/>
      <w:r w:rsidR="00920992" w:rsidRPr="00920992">
        <w:t xml:space="preserve"> ordinance range from a first offense fine of $50.00 to a fourth offense fine of $500.00.</w:t>
      </w:r>
      <w:r w:rsidRPr="00920992">
        <w:t xml:space="preserve">  Brush and leaves may NOT be comingled, but placed in separate piles.  </w:t>
      </w:r>
      <w:r w:rsidR="00475353" w:rsidRPr="00920992">
        <w:t xml:space="preserve">It is illegal to dispose of yard waste in a landfill or commingle trash and yard waste.  Trash is the only items to be placed in plastic bags for removal.  Yard waste and </w:t>
      </w:r>
      <w:r w:rsidR="00B90A3D" w:rsidRPr="00920992">
        <w:t>brush will not be accepted in plastic bags.</w:t>
      </w:r>
    </w:p>
    <w:p w:rsidR="000E19EB" w:rsidRDefault="000E19EB" w:rsidP="000E19EB"/>
    <w:sectPr w:rsidR="000E19EB" w:rsidSect="001A24A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9CC"/>
    <w:multiLevelType w:val="hybridMultilevel"/>
    <w:tmpl w:val="0CBE4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5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255ACF"/>
    <w:multiLevelType w:val="hybridMultilevel"/>
    <w:tmpl w:val="0A92E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31"/>
    <w:rsid w:val="00024C6F"/>
    <w:rsid w:val="00072BC1"/>
    <w:rsid w:val="000A789F"/>
    <w:rsid w:val="000C5D78"/>
    <w:rsid w:val="000E19EB"/>
    <w:rsid w:val="0014138C"/>
    <w:rsid w:val="001870D7"/>
    <w:rsid w:val="00194331"/>
    <w:rsid w:val="001A24AD"/>
    <w:rsid w:val="001E6240"/>
    <w:rsid w:val="002473AC"/>
    <w:rsid w:val="002E2DE2"/>
    <w:rsid w:val="003B3EA1"/>
    <w:rsid w:val="003D2C04"/>
    <w:rsid w:val="003F7CF8"/>
    <w:rsid w:val="00475353"/>
    <w:rsid w:val="0049508A"/>
    <w:rsid w:val="005032BC"/>
    <w:rsid w:val="00521E39"/>
    <w:rsid w:val="0053159C"/>
    <w:rsid w:val="00583A82"/>
    <w:rsid w:val="005A01E5"/>
    <w:rsid w:val="005C0D28"/>
    <w:rsid w:val="00634038"/>
    <w:rsid w:val="00646F19"/>
    <w:rsid w:val="0068722B"/>
    <w:rsid w:val="006B3F47"/>
    <w:rsid w:val="006F10C6"/>
    <w:rsid w:val="00747149"/>
    <w:rsid w:val="00814AE4"/>
    <w:rsid w:val="00850E7D"/>
    <w:rsid w:val="008B26EE"/>
    <w:rsid w:val="008D671F"/>
    <w:rsid w:val="00907B0D"/>
    <w:rsid w:val="00920992"/>
    <w:rsid w:val="0092203E"/>
    <w:rsid w:val="0097154B"/>
    <w:rsid w:val="009978ED"/>
    <w:rsid w:val="00A50F83"/>
    <w:rsid w:val="00A75C59"/>
    <w:rsid w:val="00A82317"/>
    <w:rsid w:val="00AC43DC"/>
    <w:rsid w:val="00AC5DB5"/>
    <w:rsid w:val="00B336B3"/>
    <w:rsid w:val="00B841DC"/>
    <w:rsid w:val="00B90A3D"/>
    <w:rsid w:val="00B91470"/>
    <w:rsid w:val="00BB66A6"/>
    <w:rsid w:val="00BF4AA6"/>
    <w:rsid w:val="00C0530E"/>
    <w:rsid w:val="00D209D6"/>
    <w:rsid w:val="00D47627"/>
    <w:rsid w:val="00D5787C"/>
    <w:rsid w:val="00DF00C1"/>
    <w:rsid w:val="00DF651A"/>
    <w:rsid w:val="00E8557F"/>
    <w:rsid w:val="00F5644C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5BBD2A-A578-4936-95C4-B0457A32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47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2000</vt:lpstr>
    </vt:vector>
  </TitlesOfParts>
  <Company>City of Parchment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2000</dc:title>
  <dc:subject/>
  <dc:creator>Kara Smith</dc:creator>
  <cp:keywords/>
  <dc:description/>
  <cp:lastModifiedBy>Kara Smith</cp:lastModifiedBy>
  <cp:revision>2</cp:revision>
  <cp:lastPrinted>2014-08-29T18:53:00Z</cp:lastPrinted>
  <dcterms:created xsi:type="dcterms:W3CDTF">2022-02-14T20:08:00Z</dcterms:created>
  <dcterms:modified xsi:type="dcterms:W3CDTF">2022-02-14T20:08:00Z</dcterms:modified>
</cp:coreProperties>
</file>